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94DB" w14:textId="1F3F42FC" w:rsidR="001E36EE" w:rsidRPr="00D836AE" w:rsidRDefault="00DF4E0D">
      <w:pPr>
        <w:pStyle w:val="Title"/>
        <w:rPr>
          <w:rFonts w:cs="Arial"/>
          <w:sz w:val="26"/>
          <w:szCs w:val="26"/>
        </w:rPr>
      </w:pPr>
      <w:r w:rsidRPr="003C1BDB">
        <w:rPr>
          <w:rFonts w:cs="Arial"/>
          <w:sz w:val="26"/>
          <w:szCs w:val="26"/>
        </w:rPr>
        <w:t>CM AT RISK</w:t>
      </w:r>
      <w:r>
        <w:rPr>
          <w:rFonts w:cs="Arial"/>
          <w:sz w:val="26"/>
          <w:szCs w:val="26"/>
        </w:rPr>
        <w:t xml:space="preserve"> </w:t>
      </w:r>
      <w:r w:rsidR="001E36EE" w:rsidRPr="00D836AE">
        <w:rPr>
          <w:rFonts w:cs="Arial"/>
          <w:sz w:val="26"/>
          <w:szCs w:val="26"/>
        </w:rPr>
        <w:t>TABLE OF CONTENTS</w:t>
      </w:r>
      <w:r w:rsidR="005C0DC8" w:rsidRPr="00D836AE">
        <w:rPr>
          <w:rFonts w:cs="Arial"/>
          <w:sz w:val="26"/>
          <w:szCs w:val="26"/>
        </w:rPr>
        <w:t xml:space="preserve"> </w:t>
      </w:r>
    </w:p>
    <w:p w14:paraId="7C281E90" w14:textId="3496966A" w:rsidR="005E3F6D" w:rsidRPr="00D836AE" w:rsidRDefault="005E3F6D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Pre-Award / Procurement</w:t>
      </w:r>
    </w:p>
    <w:p w14:paraId="2A29781E" w14:textId="18602AB9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Advertisement for Bids</w:t>
      </w:r>
    </w:p>
    <w:p w14:paraId="13F1EFD7" w14:textId="554E03D0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Advertisement for CM/Contractor Prequalification</w:t>
      </w:r>
    </w:p>
    <w:p w14:paraId="438AD5E2" w14:textId="4783370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Announcement to Level 2 Prequalified Bidders</w:t>
      </w:r>
    </w:p>
    <w:p w14:paraId="403C2395" w14:textId="4A71E92C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Bid Bond Version A</w:t>
      </w:r>
    </w:p>
    <w:p w14:paraId="5E2DD4DB" w14:textId="47B23BB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Bid Bond Version B</w:t>
      </w:r>
    </w:p>
    <w:p w14:paraId="1F4BCB93" w14:textId="1A507CF0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Bid Form</w:t>
      </w:r>
    </w:p>
    <w:p w14:paraId="39CD7D1A" w14:textId="2B83C444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Bid Package Certification</w:t>
      </w:r>
    </w:p>
    <w:p w14:paraId="1B4518DA" w14:textId="7EE618F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Certification</w:t>
      </w:r>
    </w:p>
    <w:p w14:paraId="44D724D5" w14:textId="60D1195B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CM Bid Package Templates</w:t>
      </w:r>
    </w:p>
    <w:p w14:paraId="0CACDDB8" w14:textId="2E9F2190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Information Available to Bidders</w:t>
      </w:r>
    </w:p>
    <w:p w14:paraId="5EC28341" w14:textId="3C0110EA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Instructions to Bidders - Core Document</w:t>
      </w:r>
    </w:p>
    <w:p w14:paraId="67324348" w14:textId="442CEFA2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Level 1 Prequalification Analysis</w:t>
      </w:r>
    </w:p>
    <w:p w14:paraId="0E4C05DD" w14:textId="30397FDB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Level 1 Prequalification Questionnaire</w:t>
      </w:r>
    </w:p>
    <w:p w14:paraId="1589A78F" w14:textId="29243C93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Level 2 Interview Requirements</w:t>
      </w:r>
    </w:p>
    <w:p w14:paraId="5CEDDC3C" w14:textId="0D8C6E79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Level 2 Scoring Evaluation</w:t>
      </w:r>
    </w:p>
    <w:p w14:paraId="2C26C7FC" w14:textId="78EF5A8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Letter of Bid Package Review</w:t>
      </w:r>
    </w:p>
    <w:p w14:paraId="66D2CE62" w14:textId="66AFB67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Notice of Intent</w:t>
      </w:r>
    </w:p>
    <w:p w14:paraId="40447C83" w14:textId="2525C15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Project Directory</w:t>
      </w:r>
    </w:p>
    <w:p w14:paraId="1E69918C" w14:textId="4B0E1DC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 xml:space="preserve">Supplementary Instructions </w:t>
      </w:r>
      <w:proofErr w:type="gramStart"/>
      <w:r w:rsidRPr="00D836AE">
        <w:rPr>
          <w:rFonts w:ascii="Arial" w:hAnsi="Arial" w:cs="Arial"/>
          <w:sz w:val="20"/>
          <w:szCs w:val="20"/>
        </w:rPr>
        <w:t>to</w:t>
      </w:r>
      <w:proofErr w:type="gramEnd"/>
      <w:r w:rsidRPr="00D836AE">
        <w:rPr>
          <w:rFonts w:ascii="Arial" w:hAnsi="Arial" w:cs="Arial"/>
          <w:sz w:val="20"/>
          <w:szCs w:val="20"/>
        </w:rPr>
        <w:t xml:space="preserve"> Bidders</w:t>
      </w:r>
    </w:p>
    <w:p w14:paraId="5301672C" w14:textId="5B03A4D5" w:rsidR="005E3F6D" w:rsidRPr="00D836AE" w:rsidRDefault="005E3F6D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Contract Formation</w:t>
      </w:r>
    </w:p>
    <w:p w14:paraId="77DFEF7A" w14:textId="6FC2E616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Agreement</w:t>
      </w:r>
    </w:p>
    <w:p w14:paraId="64F31C1F" w14:textId="191D88D5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i/>
          <w:iCs/>
          <w:sz w:val="20"/>
          <w:szCs w:val="20"/>
        </w:rPr>
      </w:pPr>
      <w:r w:rsidRPr="00D836AE">
        <w:rPr>
          <w:rFonts w:ascii="Arial" w:hAnsi="Arial" w:cs="Arial"/>
          <w:i/>
          <w:iCs/>
          <w:sz w:val="20"/>
          <w:szCs w:val="20"/>
        </w:rPr>
        <w:t>Executive Design Professional Agreement for CM At-Risk Delivery – this is a link</w:t>
      </w:r>
    </w:p>
    <w:p w14:paraId="5D8AB464" w14:textId="1CDB3CAA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Exhibits</w:t>
      </w:r>
    </w:p>
    <w:p w14:paraId="2D374615" w14:textId="24A361F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General Conditions - Core Document</w:t>
      </w:r>
    </w:p>
    <w:p w14:paraId="3C8860BB" w14:textId="5D205D9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Supplementary Conditions</w:t>
      </w:r>
    </w:p>
    <w:p w14:paraId="56F3BC40" w14:textId="61ACC071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Table of Contents</w:t>
      </w:r>
    </w:p>
    <w:p w14:paraId="5F89C6AE" w14:textId="4D84F113" w:rsidR="005E3F6D" w:rsidRPr="00D836AE" w:rsidRDefault="005E3F6D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Financial Security</w:t>
      </w:r>
    </w:p>
    <w:p w14:paraId="4397DC79" w14:textId="6B9FF6BC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 xml:space="preserve">Certificate of Insurance </w:t>
      </w:r>
    </w:p>
    <w:p w14:paraId="33F1F0F0" w14:textId="12DAA0E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Escrow Agreement for Deposit of Securities In Lieu of Retention and Deposit of Retention</w:t>
      </w:r>
    </w:p>
    <w:p w14:paraId="63B4FF00" w14:textId="23FED0F3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Payment Bond</w:t>
      </w:r>
    </w:p>
    <w:p w14:paraId="31A79EB5" w14:textId="369953B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Performance Bond</w:t>
      </w:r>
    </w:p>
    <w:p w14:paraId="06805B53" w14:textId="11881BD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Selection of Retention Options</w:t>
      </w:r>
    </w:p>
    <w:p w14:paraId="053C4344" w14:textId="524BAEC6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Summary of Builder's Risk Insurance Policy</w:t>
      </w:r>
    </w:p>
    <w:p w14:paraId="73ED3F72" w14:textId="2AE9AEC3" w:rsidR="005E3F6D" w:rsidRPr="00D836AE" w:rsidRDefault="005E3F6D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Construction</w:t>
      </w:r>
    </w:p>
    <w:p w14:paraId="6FA7FE02" w14:textId="576F6E4B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Application for Payment</w:t>
      </w:r>
    </w:p>
    <w:p w14:paraId="1AC88DD6" w14:textId="3DB4F82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Bid Protest Procedures</w:t>
      </w:r>
    </w:p>
    <w:p w14:paraId="1AF60F01" w14:textId="52B29FC3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Certificate of Substantial Completion</w:t>
      </w:r>
    </w:p>
    <w:p w14:paraId="6CAA5F0B" w14:textId="21B71F18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Change Order/Contract Amendment</w:t>
      </w:r>
    </w:p>
    <w:p w14:paraId="5F0D2659" w14:textId="5AD8971A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CM/Contractor Provided General Conditions to Subcontractors</w:t>
      </w:r>
    </w:p>
    <w:p w14:paraId="16852031" w14:textId="562DDCAB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CM/Contractor's Expanded List of Subcontractors</w:t>
      </w:r>
    </w:p>
    <w:p w14:paraId="0C30B4F2" w14:textId="3791DA33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Confirmation of Certification</w:t>
      </w:r>
    </w:p>
    <w:p w14:paraId="439A63C8" w14:textId="28F2D6D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Conditional Waiver and Release Upon Progress Payment</w:t>
      </w:r>
    </w:p>
    <w:p w14:paraId="14F2CE85" w14:textId="0D13C3E1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Cost Proposal</w:t>
      </w:r>
    </w:p>
    <w:p w14:paraId="41E97625" w14:textId="2957D34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Field Order</w:t>
      </w:r>
    </w:p>
    <w:p w14:paraId="34663B44" w14:textId="539C8390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General Contractor Claim Certification</w:t>
      </w:r>
    </w:p>
    <w:p w14:paraId="50FC60AA" w14:textId="00081646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lastRenderedPageBreak/>
        <w:t>Key Personnel Schedule</w:t>
      </w:r>
    </w:p>
    <w:p w14:paraId="7D15461A" w14:textId="487A7AE2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Project Schedule</w:t>
      </w:r>
    </w:p>
    <w:p w14:paraId="342F4650" w14:textId="20FB3B0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Scope of Work</w:t>
      </w:r>
    </w:p>
    <w:p w14:paraId="14A93013" w14:textId="2FAFDE76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Subcontractor Claim Certification</w:t>
      </w:r>
    </w:p>
    <w:p w14:paraId="39A6078B" w14:textId="234F6BF2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Submittal Schedule</w:t>
      </w:r>
    </w:p>
    <w:p w14:paraId="317C33A4" w14:textId="52B52FC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Unconditional Waiver and Release Upon Progress Payment</w:t>
      </w:r>
    </w:p>
    <w:p w14:paraId="04D5F3BF" w14:textId="428C2669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Value Engineering Process</w:t>
      </w:r>
    </w:p>
    <w:p w14:paraId="1EF49FB6" w14:textId="6BA96B47" w:rsidR="005E3F6D" w:rsidRPr="00D836AE" w:rsidRDefault="00F50772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Clo</w:t>
      </w:r>
      <w:r w:rsidR="005E3F6D"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seout</w:t>
      </w:r>
    </w:p>
    <w:p w14:paraId="299FBADF" w14:textId="57ABAEF6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Conditional Waiver and Release Upon Final Payment</w:t>
      </w:r>
    </w:p>
    <w:p w14:paraId="6FD0C7DD" w14:textId="05937439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Notice of Completion</w:t>
      </w:r>
    </w:p>
    <w:p w14:paraId="379054BC" w14:textId="0EED236F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 xml:space="preserve">Report </w:t>
      </w:r>
      <w:proofErr w:type="gramStart"/>
      <w:r w:rsidRPr="00D836AE">
        <w:rPr>
          <w:rFonts w:ascii="Arial" w:hAnsi="Arial" w:cs="Arial"/>
          <w:sz w:val="20"/>
          <w:szCs w:val="20"/>
        </w:rPr>
        <w:t>of</w:t>
      </w:r>
      <w:proofErr w:type="gramEnd"/>
      <w:r w:rsidRPr="00D836AE">
        <w:rPr>
          <w:rFonts w:ascii="Arial" w:hAnsi="Arial" w:cs="Arial"/>
          <w:sz w:val="20"/>
          <w:szCs w:val="20"/>
        </w:rPr>
        <w:t xml:space="preserve"> Subcontractor Information and Final Distribution of Dollars</w:t>
      </w:r>
    </w:p>
    <w:p w14:paraId="370F760E" w14:textId="4ED5BF6D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Unconditional Waiver and Release Upon Final Payment</w:t>
      </w:r>
    </w:p>
    <w:p w14:paraId="6730D50B" w14:textId="2B264B9A" w:rsidR="005E3F6D" w:rsidRPr="00D836AE" w:rsidRDefault="00F50772" w:rsidP="005E3F6D">
      <w:pPr>
        <w:pStyle w:val="Heading2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Spe</w:t>
      </w:r>
      <w:r w:rsidR="005E3F6D" w:rsidRPr="00D836AE">
        <w:rPr>
          <w:rFonts w:ascii="Arial" w:hAnsi="Arial" w:cs="Arial"/>
          <w:b w:val="0"/>
          <w:bCs w:val="0"/>
          <w:color w:val="auto"/>
          <w:sz w:val="20"/>
          <w:szCs w:val="20"/>
        </w:rPr>
        <w:t>cifications</w:t>
      </w:r>
    </w:p>
    <w:p w14:paraId="5769FEA8" w14:textId="4B32E4DE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Division 1 Specifications</w:t>
      </w:r>
    </w:p>
    <w:p w14:paraId="185B4FF2" w14:textId="42E9B741" w:rsidR="005E3F6D" w:rsidRPr="00D836AE" w:rsidRDefault="005E3F6D" w:rsidP="005E3F6D">
      <w:pPr>
        <w:pStyle w:val="ListNumber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  <w:r w:rsidRPr="00D836AE">
        <w:rPr>
          <w:rFonts w:ascii="Arial" w:hAnsi="Arial" w:cs="Arial"/>
          <w:sz w:val="20"/>
          <w:szCs w:val="20"/>
        </w:rPr>
        <w:t>List of Drawings</w:t>
      </w:r>
    </w:p>
    <w:p w14:paraId="4AF694DC" w14:textId="77777777" w:rsidR="001E36EE" w:rsidRPr="00D836AE" w:rsidRDefault="001E36EE">
      <w:pPr>
        <w:jc w:val="center"/>
      </w:pPr>
    </w:p>
    <w:p w14:paraId="4AF69517" w14:textId="77777777" w:rsidR="00AE4739" w:rsidRDefault="00AE4739"/>
    <w:sectPr w:rsidR="00AE4739" w:rsidSect="00C336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800" w:bottom="108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951A" w14:textId="77777777" w:rsidR="006135CD" w:rsidRDefault="006135CD">
      <w:r>
        <w:separator/>
      </w:r>
    </w:p>
  </w:endnote>
  <w:endnote w:type="continuationSeparator" w:id="0">
    <w:p w14:paraId="4AF6951B" w14:textId="77777777" w:rsidR="006135CD" w:rsidRDefault="0061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1E" w14:textId="77777777" w:rsidR="009F38C7" w:rsidRDefault="009F38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1F" w14:textId="77777777" w:rsidR="009F38C7" w:rsidRDefault="009F38C7">
    <w:pPr>
      <w:tabs>
        <w:tab w:val="right" w:pos="8640"/>
      </w:tabs>
      <w:rPr>
        <w:sz w:val="18"/>
      </w:rPr>
    </w:pPr>
  </w:p>
  <w:p w14:paraId="4AF69522" w14:textId="2630D8CA" w:rsidR="009F38C7" w:rsidRDefault="009F38C7">
    <w:pPr>
      <w:pStyle w:val="Footer"/>
    </w:pPr>
    <w:r>
      <w:rPr>
        <w:sz w:val="18"/>
      </w:rPr>
      <w:tab/>
    </w:r>
    <w:r>
      <w:rPr>
        <w:sz w:val="18"/>
      </w:rPr>
      <w:pgNum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24" w14:textId="77777777" w:rsidR="009F38C7" w:rsidRDefault="009F3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69518" w14:textId="77777777" w:rsidR="006135CD" w:rsidRDefault="006135CD">
      <w:r>
        <w:separator/>
      </w:r>
    </w:p>
  </w:footnote>
  <w:footnote w:type="continuationSeparator" w:id="0">
    <w:p w14:paraId="4AF69519" w14:textId="77777777" w:rsidR="006135CD" w:rsidRDefault="0061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1C" w14:textId="77777777" w:rsidR="009F38C7" w:rsidRDefault="009F38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1D" w14:textId="77777777" w:rsidR="009F38C7" w:rsidRDefault="009F38C7">
    <w:pPr>
      <w:pStyle w:val="Header"/>
    </w:pPr>
    <w:r>
      <w:rPr>
        <w:rFonts w:cs="Arial"/>
      </w:rPr>
      <w:t xml:space="preserve">Project Name:  </w:t>
    </w:r>
    <w:r>
      <w:rPr>
        <w:rFonts w:cs="Arial"/>
      </w:rPr>
      <w:tab/>
    </w:r>
    <w:r>
      <w:rPr>
        <w:rFonts w:cs="Arial"/>
      </w:rPr>
      <w:tab/>
      <w:t xml:space="preserve">    Project No.: </w:t>
    </w:r>
    <w:r w:rsidR="00CE0F97" w:rsidRPr="00DF4E0D">
      <w:rPr>
        <w:rFonts w:cs="Arial"/>
        <w:highlight w:val="lightGray"/>
      </w:rPr>
      <w:fldChar w:fldCharType="begin"/>
    </w:r>
    <w:r w:rsidRPr="00DF4E0D">
      <w:rPr>
        <w:rFonts w:cs="Arial"/>
        <w:highlight w:val="lightGray"/>
      </w:rPr>
      <w:instrText xml:space="preserve"> macrobutton nomacro {          } </w:instrText>
    </w:r>
    <w:r w:rsidR="00CE0F97" w:rsidRPr="00DF4E0D">
      <w:rPr>
        <w:rFonts w:cs="Arial"/>
        <w:highlight w:val="lightGray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9523" w14:textId="77777777" w:rsidR="009F38C7" w:rsidRDefault="009F3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594BA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439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739"/>
    <w:rsid w:val="001E36EE"/>
    <w:rsid w:val="00210CB7"/>
    <w:rsid w:val="00306794"/>
    <w:rsid w:val="00372853"/>
    <w:rsid w:val="003C3D1C"/>
    <w:rsid w:val="005A52FC"/>
    <w:rsid w:val="005C0DC8"/>
    <w:rsid w:val="005C6948"/>
    <w:rsid w:val="005E3F6D"/>
    <w:rsid w:val="006135CD"/>
    <w:rsid w:val="00716290"/>
    <w:rsid w:val="007F3C61"/>
    <w:rsid w:val="00842DD7"/>
    <w:rsid w:val="008C066D"/>
    <w:rsid w:val="00917D97"/>
    <w:rsid w:val="009F38C7"/>
    <w:rsid w:val="00A338B7"/>
    <w:rsid w:val="00AA7A8C"/>
    <w:rsid w:val="00AE4739"/>
    <w:rsid w:val="00BC39B1"/>
    <w:rsid w:val="00BE47EF"/>
    <w:rsid w:val="00C33694"/>
    <w:rsid w:val="00CE0F97"/>
    <w:rsid w:val="00D31309"/>
    <w:rsid w:val="00D51479"/>
    <w:rsid w:val="00D836AE"/>
    <w:rsid w:val="00DF4E0D"/>
    <w:rsid w:val="00E46063"/>
    <w:rsid w:val="00F50772"/>
    <w:rsid w:val="00FE46F3"/>
    <w:rsid w:val="00FE5CAE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694DB"/>
  <w15:docId w15:val="{21B55C7B-50B2-4D72-BC6C-BEAE1704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694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F6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694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C336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3694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5C0DC8"/>
    <w:rPr>
      <w:rFonts w:ascii="Arial" w:hAnsi="Arial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E3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Number">
    <w:name w:val="List Number"/>
    <w:basedOn w:val="Normal"/>
    <w:uiPriority w:val="99"/>
    <w:unhideWhenUsed/>
    <w:rsid w:val="005E3F6D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Company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kpotter</dc:creator>
  <cp:keywords/>
  <dc:description/>
  <cp:lastModifiedBy>Leslie Palaroan</cp:lastModifiedBy>
  <cp:revision>11</cp:revision>
  <cp:lastPrinted>2002-07-02T22:14:00Z</cp:lastPrinted>
  <dcterms:created xsi:type="dcterms:W3CDTF">2011-07-09T00:14:00Z</dcterms:created>
  <dcterms:modified xsi:type="dcterms:W3CDTF">2026-05-13T17:09:00Z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3e55e143-a7d3-4d1c-9d54-b9074d4b06ef</vt:lpwstr>
  </property>
</Properties>
</file>