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1CF7" w14:textId="1692F3E2" w:rsidR="00D3617A" w:rsidRDefault="00D3617A" w:rsidP="00D3617A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B41BB">
        <w:rPr>
          <w:rFonts w:ascii="Arial" w:hAnsi="Arial" w:cs="Arial"/>
          <w:b/>
          <w:bCs/>
          <w:sz w:val="24"/>
          <w:szCs w:val="24"/>
        </w:rPr>
        <w:t>Multiple Prime Table of Contents</w:t>
      </w:r>
    </w:p>
    <w:p w14:paraId="24330CB2" w14:textId="4BEBEDB0" w:rsidR="007210C0" w:rsidRPr="00FB41BB" w:rsidRDefault="007210C0" w:rsidP="007210C0">
      <w:pPr>
        <w:pStyle w:val="Heading2"/>
        <w:rPr>
          <w:sz w:val="20"/>
        </w:rPr>
      </w:pPr>
      <w:r w:rsidRPr="00FB41BB">
        <w:rPr>
          <w:sz w:val="20"/>
        </w:rPr>
        <w:t>Pre-Award/Procurement</w:t>
      </w:r>
    </w:p>
    <w:p w14:paraId="557ABFCF" w14:textId="72767264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Advertisement for Bids</w:t>
      </w:r>
    </w:p>
    <w:p w14:paraId="611D5C69" w14:textId="05D0D0E1" w:rsidR="007210C0" w:rsidRPr="00FB41BB" w:rsidRDefault="007210C0" w:rsidP="00FB41BB">
      <w:pPr>
        <w:pStyle w:val="ListNumber"/>
        <w:numPr>
          <w:ilvl w:val="0"/>
          <w:numId w:val="0"/>
        </w:numPr>
        <w:ind w:firstLine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Bid Bond</w:t>
      </w:r>
    </w:p>
    <w:p w14:paraId="3E6F1DC8" w14:textId="450B16A7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Bid Form</w:t>
      </w:r>
    </w:p>
    <w:p w14:paraId="47D6623D" w14:textId="1447C492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Certification</w:t>
      </w:r>
    </w:p>
    <w:p w14:paraId="06839D2C" w14:textId="103759D5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Information Available to Bidders</w:t>
      </w:r>
    </w:p>
    <w:p w14:paraId="023160C1" w14:textId="034A7CFC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Instructions to Bidders – Core Document</w:t>
      </w:r>
    </w:p>
    <w:p w14:paraId="3B596F55" w14:textId="11342A9A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Project Directory</w:t>
      </w:r>
    </w:p>
    <w:p w14:paraId="7110D197" w14:textId="1BA98FA7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 xml:space="preserve">Supplementary Instructions </w:t>
      </w:r>
      <w:proofErr w:type="gramStart"/>
      <w:r w:rsidRPr="00FB41BB">
        <w:rPr>
          <w:rFonts w:ascii="Arial" w:hAnsi="Arial" w:cs="Arial"/>
          <w:sz w:val="20"/>
          <w:szCs w:val="20"/>
        </w:rPr>
        <w:t>to</w:t>
      </w:r>
      <w:proofErr w:type="gramEnd"/>
      <w:r w:rsidRPr="00FB41BB">
        <w:rPr>
          <w:rFonts w:ascii="Arial" w:hAnsi="Arial" w:cs="Arial"/>
          <w:sz w:val="20"/>
          <w:szCs w:val="20"/>
        </w:rPr>
        <w:t xml:space="preserve"> Bidders</w:t>
      </w:r>
    </w:p>
    <w:p w14:paraId="2D458A2A" w14:textId="59D6B140" w:rsidR="007210C0" w:rsidRPr="00FB41BB" w:rsidRDefault="007210C0" w:rsidP="007210C0">
      <w:pPr>
        <w:pStyle w:val="Heading2"/>
        <w:rPr>
          <w:sz w:val="20"/>
        </w:rPr>
      </w:pPr>
      <w:r w:rsidRPr="00FB41BB">
        <w:rPr>
          <w:sz w:val="20"/>
        </w:rPr>
        <w:t>Contract Formation</w:t>
      </w:r>
    </w:p>
    <w:p w14:paraId="5FD22DEB" w14:textId="35ABEC3F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Affirmative Action Program</w:t>
      </w:r>
    </w:p>
    <w:p w14:paraId="1D388736" w14:textId="1E78487C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Agreement</w:t>
      </w:r>
    </w:p>
    <w:p w14:paraId="1CA7D93E" w14:textId="76F53ABC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Cover Page</w:t>
      </w:r>
    </w:p>
    <w:p w14:paraId="6E45E2F5" w14:textId="30A674E1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Exhibits</w:t>
      </w:r>
    </w:p>
    <w:p w14:paraId="0A20BD21" w14:textId="5E6DF657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General Conditions – Core Document</w:t>
      </w:r>
    </w:p>
    <w:p w14:paraId="250452A9" w14:textId="5F0936C5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Supplementary Conditions</w:t>
      </w:r>
    </w:p>
    <w:p w14:paraId="31E3F5A9" w14:textId="05D87972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 xml:space="preserve">Table of Contents </w:t>
      </w:r>
    </w:p>
    <w:p w14:paraId="11542D30" w14:textId="3ECC76A5" w:rsidR="007210C0" w:rsidRPr="00FB41BB" w:rsidRDefault="007210C0" w:rsidP="007210C0">
      <w:pPr>
        <w:pStyle w:val="Heading2"/>
        <w:rPr>
          <w:sz w:val="20"/>
        </w:rPr>
      </w:pPr>
      <w:r w:rsidRPr="00FB41BB">
        <w:rPr>
          <w:sz w:val="20"/>
        </w:rPr>
        <w:t>Financial Security</w:t>
      </w:r>
    </w:p>
    <w:p w14:paraId="65564747" w14:textId="0AFD6342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Certificate of Insurance</w:t>
      </w:r>
    </w:p>
    <w:p w14:paraId="39F95B84" w14:textId="43BE7F5A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Escrow Agreement for Deposit of Securities In Lieu of Retention and Deposit of Retention</w:t>
      </w:r>
    </w:p>
    <w:p w14:paraId="2E389FEF" w14:textId="0AA1EE82" w:rsidR="007210C0" w:rsidRPr="00FB41BB" w:rsidRDefault="007210C0" w:rsidP="00FB41BB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Payment Bond</w:t>
      </w:r>
    </w:p>
    <w:p w14:paraId="4D5C6A84" w14:textId="6AC99A0E" w:rsidR="007210C0" w:rsidRPr="00FB41BB" w:rsidRDefault="007210C0" w:rsidP="00FB41BB">
      <w:pPr>
        <w:pStyle w:val="ListNumber"/>
        <w:numPr>
          <w:ilvl w:val="0"/>
          <w:numId w:val="0"/>
        </w:numPr>
        <w:ind w:firstLine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Performance Bond</w:t>
      </w:r>
    </w:p>
    <w:p w14:paraId="6D6F29DC" w14:textId="313CF739" w:rsidR="007210C0" w:rsidRPr="00FB41BB" w:rsidRDefault="007210C0" w:rsidP="00FB41BB">
      <w:pPr>
        <w:pStyle w:val="ListNumber"/>
        <w:numPr>
          <w:ilvl w:val="0"/>
          <w:numId w:val="0"/>
        </w:numPr>
        <w:ind w:firstLine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Selection of Retention Options</w:t>
      </w:r>
    </w:p>
    <w:p w14:paraId="5CA5C9F1" w14:textId="1BA13EC6" w:rsidR="007210C0" w:rsidRPr="00FB41BB" w:rsidRDefault="007210C0" w:rsidP="00FB41BB">
      <w:pPr>
        <w:pStyle w:val="ListNumber"/>
        <w:numPr>
          <w:ilvl w:val="0"/>
          <w:numId w:val="0"/>
        </w:numPr>
        <w:ind w:firstLine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Summary of Builder’s Risk Insurance Policy</w:t>
      </w:r>
    </w:p>
    <w:p w14:paraId="5F41077A" w14:textId="32F68A67" w:rsidR="007210C0" w:rsidRPr="00FB41BB" w:rsidRDefault="007210C0" w:rsidP="007210C0">
      <w:pPr>
        <w:pStyle w:val="Heading2"/>
        <w:rPr>
          <w:sz w:val="20"/>
        </w:rPr>
      </w:pPr>
      <w:r w:rsidRPr="00FB41BB">
        <w:rPr>
          <w:sz w:val="20"/>
        </w:rPr>
        <w:t>Construction</w:t>
      </w:r>
    </w:p>
    <w:p w14:paraId="5CC8C6DC" w14:textId="49486387" w:rsidR="007210C0" w:rsidRPr="00FB41BB" w:rsidRDefault="007210C0" w:rsidP="00FB41BB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Application For Payment</w:t>
      </w:r>
    </w:p>
    <w:p w14:paraId="1D81C336" w14:textId="481A0D31" w:rsidR="007210C0" w:rsidRPr="00FB41BB" w:rsidRDefault="007210C0" w:rsidP="00FB41BB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Change Order</w:t>
      </w:r>
    </w:p>
    <w:p w14:paraId="162AA791" w14:textId="3C3E760D" w:rsidR="007210C0" w:rsidRPr="00FB41BB" w:rsidRDefault="007210C0" w:rsidP="00FB41BB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Conditional Waiver and Release Upon Progress Payment</w:t>
      </w:r>
    </w:p>
    <w:p w14:paraId="7D6B1AF2" w14:textId="74CADCE2" w:rsidR="007210C0" w:rsidRPr="00FB41BB" w:rsidRDefault="007210C0" w:rsidP="00FB41BB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Confirmation of Certification</w:t>
      </w:r>
    </w:p>
    <w:p w14:paraId="10F5BBBD" w14:textId="3B043121" w:rsidR="007210C0" w:rsidRPr="00FB41BB" w:rsidRDefault="007210C0" w:rsidP="00FB41BB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Cost Proposal</w:t>
      </w:r>
    </w:p>
    <w:p w14:paraId="3E300505" w14:textId="560B8217" w:rsidR="007210C0" w:rsidRPr="00FB41BB" w:rsidRDefault="007210C0" w:rsidP="00FB41BB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Field Order</w:t>
      </w:r>
    </w:p>
    <w:p w14:paraId="533D75F8" w14:textId="7446D47A" w:rsidR="007210C0" w:rsidRPr="00FB41BB" w:rsidRDefault="007210C0" w:rsidP="00FB41BB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Submittal Schedule</w:t>
      </w:r>
    </w:p>
    <w:p w14:paraId="77E38D2C" w14:textId="05EF4C33" w:rsidR="007210C0" w:rsidRPr="00FB41BB" w:rsidRDefault="007210C0" w:rsidP="00FB41BB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 xml:space="preserve">Unconditional Waiver and Release Upon Progress Payment </w:t>
      </w:r>
    </w:p>
    <w:p w14:paraId="6FABC845" w14:textId="2B8070DD" w:rsidR="007210C0" w:rsidRPr="00FB41BB" w:rsidRDefault="007210C0" w:rsidP="007210C0">
      <w:pPr>
        <w:pStyle w:val="Heading2"/>
        <w:rPr>
          <w:sz w:val="20"/>
        </w:rPr>
      </w:pPr>
      <w:r w:rsidRPr="00FB41BB">
        <w:rPr>
          <w:sz w:val="20"/>
        </w:rPr>
        <w:t>Closeout</w:t>
      </w:r>
    </w:p>
    <w:p w14:paraId="2C2EDF80" w14:textId="03FB1ADD" w:rsidR="007210C0" w:rsidRPr="00FB41BB" w:rsidRDefault="007210C0" w:rsidP="000A26B1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Certificate of Substantial Completion</w:t>
      </w:r>
    </w:p>
    <w:p w14:paraId="1D4102A6" w14:textId="6E05CB62" w:rsidR="007210C0" w:rsidRPr="00FB41BB" w:rsidRDefault="007210C0" w:rsidP="00FB41BB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Conditional Waiver and Release Upon Final Payment</w:t>
      </w:r>
    </w:p>
    <w:p w14:paraId="620F6947" w14:textId="0CD94074" w:rsidR="007210C0" w:rsidRPr="00FB41BB" w:rsidRDefault="007210C0" w:rsidP="00FB41BB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General Contractor Claim Certification</w:t>
      </w:r>
    </w:p>
    <w:p w14:paraId="0446B3DF" w14:textId="6CB11E37" w:rsidR="007210C0" w:rsidRPr="00FB41BB" w:rsidRDefault="007210C0" w:rsidP="00FB41BB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Notice of Completion</w:t>
      </w:r>
    </w:p>
    <w:p w14:paraId="276F14C8" w14:textId="0F6FFFB1" w:rsidR="007210C0" w:rsidRPr="00FB41BB" w:rsidRDefault="007210C0" w:rsidP="00FB41BB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 xml:space="preserve">Report of Subcontractor Information and Final Distribution of Dollars </w:t>
      </w:r>
    </w:p>
    <w:p w14:paraId="6B7CFAEB" w14:textId="3B35105C" w:rsidR="007210C0" w:rsidRPr="00FB41BB" w:rsidRDefault="007210C0" w:rsidP="00FB41BB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Subcontractor Claim Certification</w:t>
      </w:r>
    </w:p>
    <w:p w14:paraId="34B30767" w14:textId="489659BA" w:rsidR="007210C0" w:rsidRPr="00FB41BB" w:rsidRDefault="007210C0" w:rsidP="00FB41BB">
      <w:pPr>
        <w:pStyle w:val="ListNumber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 xml:space="preserve">Unconditional Waiver and Release Upon Final Payment </w:t>
      </w:r>
    </w:p>
    <w:p w14:paraId="532FC1F9" w14:textId="73B02C1B" w:rsidR="007210C0" w:rsidRPr="00FB41BB" w:rsidRDefault="007210C0" w:rsidP="007210C0">
      <w:pPr>
        <w:pStyle w:val="Heading2"/>
        <w:rPr>
          <w:sz w:val="20"/>
        </w:rPr>
      </w:pPr>
      <w:r w:rsidRPr="00FB41BB">
        <w:rPr>
          <w:sz w:val="20"/>
        </w:rPr>
        <w:t>Specifications</w:t>
      </w:r>
    </w:p>
    <w:p w14:paraId="6A315934" w14:textId="09915A70" w:rsidR="007210C0" w:rsidRPr="00FB41BB" w:rsidRDefault="007210C0" w:rsidP="007210C0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Division 1 Templates</w:t>
      </w:r>
    </w:p>
    <w:p w14:paraId="02380160" w14:textId="173F586C" w:rsidR="007210C0" w:rsidRPr="00FB41BB" w:rsidRDefault="007210C0" w:rsidP="007210C0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List of Drawings</w:t>
      </w:r>
    </w:p>
    <w:p w14:paraId="39997F6A" w14:textId="561D1676" w:rsidR="007210C0" w:rsidRPr="00FB41BB" w:rsidRDefault="007210C0" w:rsidP="007210C0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B41BB">
        <w:rPr>
          <w:rFonts w:ascii="Arial" w:hAnsi="Arial" w:cs="Arial"/>
          <w:sz w:val="20"/>
          <w:szCs w:val="20"/>
        </w:rPr>
        <w:t>Specifications</w:t>
      </w:r>
    </w:p>
    <w:p w14:paraId="5C6FD631" w14:textId="77777777" w:rsidR="00D3617A" w:rsidRPr="00FB41BB" w:rsidRDefault="00D3617A" w:rsidP="00FB41B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</w:p>
    <w:p w14:paraId="0F6187BA" w14:textId="77777777" w:rsidR="009217FD" w:rsidRDefault="009217FD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BSN Swiss Roman 10pt" w:hAnsi="BSN Swiss Roman 10pt"/>
        </w:rPr>
      </w:pPr>
    </w:p>
    <w:p w14:paraId="0F6187BB" w14:textId="77777777" w:rsidR="009217FD" w:rsidRDefault="009217FD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BSN Swiss Roman 10pt" w:hAnsi="BSN Swiss Roman 10pt"/>
        </w:rPr>
      </w:pPr>
    </w:p>
    <w:p w14:paraId="0F6187BC" w14:textId="77777777" w:rsidR="008A77DD" w:rsidRDefault="008A77DD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BSN Swiss Roman 10pt" w:hAnsi="BSN Swiss Roman 10pt"/>
        </w:rPr>
      </w:pPr>
    </w:p>
    <w:sectPr w:rsidR="008A77DD" w:rsidSect="00A304C9">
      <w:headerReference w:type="default" r:id="rId7"/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C1A8" w14:textId="77777777" w:rsidR="00605552" w:rsidRDefault="00605552">
      <w:r>
        <w:separator/>
      </w:r>
    </w:p>
  </w:endnote>
  <w:endnote w:type="continuationSeparator" w:id="0">
    <w:p w14:paraId="00E59C8E" w14:textId="77777777" w:rsidR="00605552" w:rsidRDefault="0060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10pt">
    <w:altName w:val="Calibri"/>
    <w:charset w:val="00"/>
    <w:family w:val="auto"/>
    <w:pitch w:val="variable"/>
    <w:sig w:usb0="00000003" w:usb1="00000000" w:usb2="00000000" w:usb3="00000000" w:csb0="00000001" w:csb1="00000000"/>
  </w:font>
  <w:font w:name="BSN Swis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87C6" w14:textId="4EA32E71" w:rsidR="009217FD" w:rsidRDefault="009217FD"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rPr>
        <w:rFonts w:ascii="BSN Swiss Roman 10pt" w:hAnsi="BSN Swiss Roman 10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87D5" w14:textId="77777777" w:rsidR="00605552" w:rsidRDefault="00605552">
      <w:r>
        <w:separator/>
      </w:r>
    </w:p>
  </w:footnote>
  <w:footnote w:type="continuationSeparator" w:id="0">
    <w:p w14:paraId="38CC5B2C" w14:textId="77777777" w:rsidR="00605552" w:rsidRDefault="00605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87C2" w14:textId="77777777" w:rsidR="009217FD" w:rsidRDefault="009217FD">
    <w:pPr>
      <w:pStyle w:val="Header"/>
      <w:tabs>
        <w:tab w:val="clear" w:pos="4320"/>
        <w:tab w:val="clear" w:pos="8640"/>
        <w:tab w:val="left" w:pos="-360"/>
        <w:tab w:val="left" w:pos="1"/>
        <w:tab w:val="left" w:pos="504"/>
        <w:tab w:val="left" w:pos="936"/>
        <w:tab w:val="left" w:pos="1326"/>
        <w:tab w:val="right" w:pos="9270"/>
      </w:tabs>
      <w:rPr>
        <w:rFonts w:ascii="BSN Swiss Roman 10pt" w:hAnsi="BSN Swiss Roman 10pt"/>
      </w:rPr>
    </w:pPr>
    <w:r>
      <w:rPr>
        <w:rFonts w:ascii="BSN Swiss Roman 10pt" w:hAnsi="BSN Swiss Roman 10pt"/>
      </w:rPr>
      <w:t>Project Name</w:t>
    </w:r>
    <w:proofErr w:type="gramStart"/>
    <w:r>
      <w:rPr>
        <w:rFonts w:ascii="BSN Swiss Roman 10pt" w:hAnsi="BSN Swiss Roman 10pt"/>
      </w:rPr>
      <w:t>:  {</w:t>
    </w:r>
    <w:proofErr w:type="gramEnd"/>
    <w:r>
      <w:rPr>
        <w:rFonts w:ascii="BSN Swiss Roman 10pt" w:hAnsi="BSN Swiss Roman 10pt"/>
      </w:rPr>
      <w:t>                  </w:t>
    </w:r>
    <w:proofErr w:type="gramStart"/>
    <w:r>
      <w:rPr>
        <w:rFonts w:ascii="BSN Swiss Roman 10pt" w:hAnsi="BSN Swiss Roman 10pt"/>
      </w:rPr>
      <w:t>  }</w:t>
    </w:r>
    <w:proofErr w:type="gramEnd"/>
    <w:r>
      <w:rPr>
        <w:rFonts w:ascii="BSN Swiss Roman 10pt" w:hAnsi="BSN Swiss Roman 10pt"/>
      </w:rPr>
      <w:tab/>
      <w:t>Project No.</w:t>
    </w:r>
    <w:proofErr w:type="gramStart"/>
    <w:r>
      <w:rPr>
        <w:rFonts w:ascii="BSN Swiss Roman 10pt" w:hAnsi="BSN Swiss Roman 10pt"/>
      </w:rPr>
      <w:t>:  {</w:t>
    </w:r>
    <w:proofErr w:type="gramEnd"/>
    <w:r>
      <w:rPr>
        <w:rFonts w:ascii="BSN Swiss Roman 10pt" w:hAnsi="BSN Swiss Roman 10pt"/>
      </w:rPr>
      <w:t>        </w:t>
    </w:r>
    <w:proofErr w:type="gramStart"/>
    <w:r>
      <w:rPr>
        <w:rFonts w:ascii="BSN Swiss Roman 10pt" w:hAnsi="BSN Swiss Roman 10pt"/>
      </w:rPr>
      <w:t>  }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58ABC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4439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1E5"/>
    <w:rsid w:val="00012ED2"/>
    <w:rsid w:val="000A26B1"/>
    <w:rsid w:val="002C1893"/>
    <w:rsid w:val="002C4FB2"/>
    <w:rsid w:val="002D1F20"/>
    <w:rsid w:val="003C0843"/>
    <w:rsid w:val="003F7893"/>
    <w:rsid w:val="0043635B"/>
    <w:rsid w:val="005662A5"/>
    <w:rsid w:val="005D546A"/>
    <w:rsid w:val="005D5A53"/>
    <w:rsid w:val="00605552"/>
    <w:rsid w:val="007210C0"/>
    <w:rsid w:val="00846821"/>
    <w:rsid w:val="00897716"/>
    <w:rsid w:val="008A77DD"/>
    <w:rsid w:val="0091186B"/>
    <w:rsid w:val="00917398"/>
    <w:rsid w:val="009217FD"/>
    <w:rsid w:val="00A21EA6"/>
    <w:rsid w:val="00A304C9"/>
    <w:rsid w:val="00C33254"/>
    <w:rsid w:val="00D3617A"/>
    <w:rsid w:val="00D811E5"/>
    <w:rsid w:val="00FB41BB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18748"/>
  <w15:docId w15:val="{46889115-D2C1-4824-9A5D-F3E7F77F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4C9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917398"/>
    <w:pPr>
      <w:keepNext/>
      <w:tabs>
        <w:tab w:val="left" w:pos="432"/>
        <w:tab w:val="left" w:pos="864"/>
        <w:tab w:val="left" w:pos="1296"/>
        <w:tab w:val="right" w:pos="8928"/>
        <w:tab w:val="right" w:leader="dot" w:pos="9360"/>
      </w:tabs>
      <w:jc w:val="both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4C9"/>
    <w:pPr>
      <w:tabs>
        <w:tab w:val="center" w:pos="4320"/>
        <w:tab w:val="right" w:pos="8640"/>
      </w:tabs>
    </w:pPr>
  </w:style>
  <w:style w:type="character" w:customStyle="1" w:styleId="LFFormat">
    <w:name w:val="LF Format"/>
    <w:basedOn w:val="DefaultParagraphFont"/>
    <w:rsid w:val="00A304C9"/>
    <w:rPr>
      <w:rFonts w:ascii="BSN Swiss Roman 10pt" w:hAnsi="BSN Swiss Roman 10pt"/>
    </w:rPr>
  </w:style>
  <w:style w:type="character" w:customStyle="1" w:styleId="12SB">
    <w:name w:val="12SB"/>
    <w:basedOn w:val="DefaultParagraphFont"/>
    <w:rsid w:val="00A304C9"/>
    <w:rPr>
      <w:rFonts w:ascii="BSN Swiss" w:hAnsi="BSN Swiss"/>
      <w:b/>
      <w:sz w:val="24"/>
      <w:u w:val="single"/>
    </w:rPr>
  </w:style>
  <w:style w:type="character" w:customStyle="1" w:styleId="Pointer">
    <w:name w:val="Pointer"/>
    <w:basedOn w:val="DefaultParagraphFont"/>
    <w:rsid w:val="00A304C9"/>
    <w:rPr>
      <w:b/>
      <w:sz w:val="32"/>
    </w:rPr>
  </w:style>
  <w:style w:type="character" w:customStyle="1" w:styleId="Quotes">
    <w:name w:val="Quotes"/>
    <w:basedOn w:val="DefaultParagraphFont"/>
    <w:rsid w:val="00A304C9"/>
    <w:rPr>
      <w:rFonts w:ascii="BSN Swiss Roman 10pt" w:hAnsi="BSN Swiss Roman 10pt"/>
      <w:b/>
    </w:rPr>
  </w:style>
  <w:style w:type="character" w:customStyle="1" w:styleId="BoldItal">
    <w:name w:val="Bold/Ital"/>
    <w:basedOn w:val="DefaultParagraphFont"/>
    <w:rsid w:val="00A304C9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sid w:val="00A304C9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sid w:val="00A304C9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sid w:val="00A304C9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A304C9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A304C9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A304C9"/>
    <w:rPr>
      <w:rFonts w:ascii="BSN Swiss Roman 10pt" w:hAnsi="BSN Swiss Roman 10pt"/>
    </w:rPr>
  </w:style>
  <w:style w:type="character" w:customStyle="1" w:styleId="0Quotes">
    <w:name w:val="0Quotes"/>
    <w:basedOn w:val="DefaultParagraphFont"/>
    <w:rsid w:val="00A304C9"/>
    <w:rPr>
      <w:rFonts w:ascii="BSN Swiss Roman 10pt" w:hAnsi="BSN Swiss Roman 10pt"/>
    </w:rPr>
  </w:style>
  <w:style w:type="character" w:customStyle="1" w:styleId="Letter">
    <w:name w:val="Letter"/>
    <w:basedOn w:val="DefaultParagraphFont"/>
    <w:rsid w:val="00A304C9"/>
    <w:rPr>
      <w:rFonts w:ascii="Arial" w:hAnsi="Arial"/>
      <w:sz w:val="22"/>
    </w:rPr>
  </w:style>
  <w:style w:type="character" w:customStyle="1" w:styleId="LetterSign">
    <w:name w:val="Letter Sign"/>
    <w:basedOn w:val="DefaultParagraphFont"/>
    <w:rsid w:val="00A304C9"/>
    <w:rPr>
      <w:rFonts w:ascii="BSN Swiss Roman 10pt" w:hAnsi="BSN Swiss Roman 10pt"/>
    </w:rPr>
  </w:style>
  <w:style w:type="paragraph" w:styleId="Footer">
    <w:name w:val="footer"/>
    <w:basedOn w:val="Normal"/>
    <w:rsid w:val="00A304C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917398"/>
    <w:rPr>
      <w:rFonts w:ascii="Arial" w:hAnsi="Arial" w:cs="Arial"/>
      <w:b/>
      <w:bCs/>
      <w:sz w:val="28"/>
    </w:rPr>
  </w:style>
  <w:style w:type="paragraph" w:styleId="Revision">
    <w:name w:val="Revision"/>
    <w:hidden/>
    <w:uiPriority w:val="99"/>
    <w:semiHidden/>
    <w:rsid w:val="003F7893"/>
  </w:style>
  <w:style w:type="paragraph" w:styleId="ListNumber">
    <w:name w:val="List Number"/>
    <w:basedOn w:val="Normal"/>
    <w:uiPriority w:val="99"/>
    <w:unhideWhenUsed/>
    <w:rsid w:val="007210C0"/>
    <w:pPr>
      <w:numPr>
        <w:numId w:val="1"/>
      </w:numPr>
      <w:tabs>
        <w:tab w:val="clear" w:pos="360"/>
      </w:tabs>
      <w:overflowPunct/>
      <w:autoSpaceDE/>
      <w:autoSpaceDN/>
      <w:adjustRightInd/>
      <w:spacing w:after="200" w:line="276" w:lineRule="auto"/>
      <w:ind w:left="0" w:firstLine="0"/>
      <w:contextualSpacing/>
      <w:textAlignment w:val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UCOP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kdpotter</dc:creator>
  <cp:keywords/>
  <cp:lastModifiedBy>Leslie Palaroan</cp:lastModifiedBy>
  <cp:revision>2</cp:revision>
  <dcterms:created xsi:type="dcterms:W3CDTF">2026-05-13T17:45:00Z</dcterms:created>
  <dcterms:modified xsi:type="dcterms:W3CDTF">2026-05-13T17:45:00Z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c6b497ad-9c61-45cb-95eb-df638b189388</vt:lpwstr>
  </property>
</Properties>
</file>