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6BB9" w14:textId="52C6277C" w:rsidR="002169EE" w:rsidRPr="00523341" w:rsidRDefault="00531FA5" w:rsidP="00C7415F">
      <w:pPr>
        <w:pStyle w:val="Title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DESIGN BUILD TABLE OF CONTENTS </w:t>
      </w:r>
    </w:p>
    <w:p w14:paraId="3A7D6BBA" w14:textId="706891D7" w:rsidR="008405F5" w:rsidRDefault="008405F5" w:rsidP="00523341">
      <w:pPr>
        <w:pStyle w:val="Title"/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>(With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</w:t>
      </w:r>
      <w:r w:rsidR="00531FA5">
        <w:rPr>
          <w:sz w:val="18"/>
          <w:szCs w:val="18"/>
          <w:highlight w:val="yellow"/>
        </w:rPr>
        <w:t xml:space="preserve"> Language</w:t>
      </w:r>
      <w:r w:rsidR="00C7415F" w:rsidRPr="00D512E3">
        <w:rPr>
          <w:sz w:val="18"/>
          <w:szCs w:val="18"/>
          <w:highlight w:val="yellow"/>
        </w:rPr>
        <w:t>)</w:t>
      </w:r>
    </w:p>
    <w:p w14:paraId="3A7D6BBB" w14:textId="77777777" w:rsidR="00C7415F" w:rsidRPr="008405F5" w:rsidRDefault="00C7415F" w:rsidP="00C7415F">
      <w:pPr>
        <w:pStyle w:val="Title"/>
        <w:rPr>
          <w:kern w:val="28"/>
          <w:sz w:val="18"/>
          <w:szCs w:val="18"/>
        </w:rPr>
      </w:pPr>
    </w:p>
    <w:p w14:paraId="08AB10D9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Pre-Award / Procurement</w:t>
      </w:r>
    </w:p>
    <w:p w14:paraId="25B1FE1F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Advertisement for Design Builder Prequalification</w:t>
      </w:r>
    </w:p>
    <w:p w14:paraId="386EA1F6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Announcement to Prequalified Proposers</w:t>
      </w:r>
    </w:p>
    <w:p w14:paraId="074824C6" w14:textId="77777777" w:rsid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Bid Bond</w:t>
      </w:r>
    </w:p>
    <w:p w14:paraId="53A4A655" w14:textId="224F33FA" w:rsidR="00C45E18" w:rsidRPr="000265FD" w:rsidRDefault="00C45E18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Declaration of Bidder Minimum OSHA Qualifications</w:t>
      </w:r>
    </w:p>
    <w:p w14:paraId="75B78190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Interview Requirements</w:t>
      </w:r>
    </w:p>
    <w:p w14:paraId="1BF2760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Interview Scoring</w:t>
      </w:r>
    </w:p>
    <w:p w14:paraId="3FA61EF1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Notice of Selection as Lowest Cost per Point Proposal</w:t>
      </w:r>
    </w:p>
    <w:p w14:paraId="62FDD2D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Notice of Unsuccessful Prequalification</w:t>
      </w:r>
    </w:p>
    <w:p w14:paraId="3E8DC93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Preliminary Schedule</w:t>
      </w:r>
    </w:p>
    <w:p w14:paraId="606DE1CE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Prequalification Questionnaire</w:t>
      </w:r>
    </w:p>
    <w:p w14:paraId="727C81F6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Prequalification Questionnaire Evaluation</w:t>
      </w:r>
    </w:p>
    <w:p w14:paraId="2D92AA50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 xml:space="preserve">Prequalification Questionnaire Scoring </w:t>
      </w:r>
    </w:p>
    <w:p w14:paraId="6E9C80E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Price Proposal Form</w:t>
      </w:r>
    </w:p>
    <w:p w14:paraId="050AD0FA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Proposal Evaluation Process</w:t>
      </w:r>
    </w:p>
    <w:p w14:paraId="0AFFC86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Proposal Evaluation Scoring</w:t>
      </w:r>
    </w:p>
    <w:p w14:paraId="11B72EF9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Project Directory</w:t>
      </w:r>
    </w:p>
    <w:p w14:paraId="3B91B1FE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Request for Proposals</w:t>
      </w:r>
    </w:p>
    <w:p w14:paraId="5F662534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</w:p>
    <w:p w14:paraId="6CAE241D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Contract Formation</w:t>
      </w:r>
    </w:p>
    <w:p w14:paraId="6FAC5FC6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Agreement</w:t>
      </w:r>
    </w:p>
    <w:p w14:paraId="42E316DB" w14:textId="77777777" w:rsid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Cover Page</w:t>
      </w:r>
    </w:p>
    <w:p w14:paraId="7FFA4EE3" w14:textId="0D8AB013" w:rsidR="00C45E18" w:rsidRPr="009F59B1" w:rsidRDefault="00C45E18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  <w:highlight w:val="yellow"/>
        </w:rPr>
      </w:pPr>
      <w:r w:rsidRPr="009F59B1">
        <w:rPr>
          <w:rFonts w:ascii="Arial" w:hAnsi="Arial" w:cs="Arial"/>
          <w:highlight w:val="yellow"/>
        </w:rPr>
        <w:t>Exhibits Table of Contents</w:t>
      </w:r>
    </w:p>
    <w:p w14:paraId="1CF0A701" w14:textId="2A2988B3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General Conditions</w:t>
      </w:r>
      <w:r w:rsidRPr="000265FD">
        <w:rPr>
          <w:rFonts w:ascii="Arial" w:hAnsi="Arial" w:cs="Arial"/>
        </w:rPr>
        <w:t xml:space="preserve"> </w:t>
      </w:r>
    </w:p>
    <w:p w14:paraId="574383D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General Requirements Index</w:t>
      </w:r>
    </w:p>
    <w:p w14:paraId="54269F75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Supplementary Conditions</w:t>
      </w:r>
    </w:p>
    <w:p w14:paraId="68C0341A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Table of Contents</w:t>
      </w:r>
    </w:p>
    <w:p w14:paraId="309BB92A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</w:p>
    <w:p w14:paraId="611B536D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Financial Security</w:t>
      </w:r>
    </w:p>
    <w:p w14:paraId="705C6E4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Certificate of Insurance</w:t>
      </w:r>
    </w:p>
    <w:p w14:paraId="24FEEF3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Escrow Agreement for Deposit of Securities</w:t>
      </w:r>
    </w:p>
    <w:p w14:paraId="632CA40A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Payment Bond</w:t>
      </w:r>
    </w:p>
    <w:p w14:paraId="429E0C44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Performance Bond</w:t>
      </w:r>
    </w:p>
    <w:p w14:paraId="4449777A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Selection of Retention Options</w:t>
      </w:r>
    </w:p>
    <w:p w14:paraId="517956F1" w14:textId="77777777" w:rsid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Summary of Builder’s Risk Insurance Policy</w:t>
      </w:r>
    </w:p>
    <w:p w14:paraId="28FF91F4" w14:textId="776D9D2F" w:rsidR="00182C02" w:rsidRDefault="00182C02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UCIP Coverage Summary</w:t>
      </w:r>
    </w:p>
    <w:p w14:paraId="62CA322B" w14:textId="41BF35F1" w:rsidR="00182C02" w:rsidRPr="000265FD" w:rsidRDefault="00182C02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UCIP Insurance Manual</w:t>
      </w:r>
    </w:p>
    <w:p w14:paraId="37092A4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</w:p>
    <w:p w14:paraId="75A8A223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Construction</w:t>
      </w:r>
    </w:p>
    <w:p w14:paraId="61611492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Application for Payment</w:t>
      </w:r>
    </w:p>
    <w:p w14:paraId="645F089E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Change Order</w:t>
      </w:r>
    </w:p>
    <w:p w14:paraId="2CDA7E99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Conditional Waiver and Release Upon Progress Payment</w:t>
      </w:r>
    </w:p>
    <w:p w14:paraId="55378E52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Confirmation of Certification</w:t>
      </w:r>
    </w:p>
    <w:p w14:paraId="4F5BB85B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Cost Proposal</w:t>
      </w:r>
    </w:p>
    <w:p w14:paraId="0CBC495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Deductive Cost Proposal</w:t>
      </w:r>
    </w:p>
    <w:p w14:paraId="2E572125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Design/Construction Phases</w:t>
      </w:r>
    </w:p>
    <w:p w14:paraId="5F9F504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Design Professional Rate Schedule</w:t>
      </w:r>
    </w:p>
    <w:p w14:paraId="7DD854D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Design Professionals</w:t>
      </w:r>
    </w:p>
    <w:p w14:paraId="6F3C99A5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Expanded List of Subcontractors</w:t>
      </w:r>
    </w:p>
    <w:p w14:paraId="02DF366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Facility Standards</w:t>
      </w:r>
    </w:p>
    <w:p w14:paraId="48377ADE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Field Order</w:t>
      </w:r>
    </w:p>
    <w:p w14:paraId="137161E2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Key Personnel Schedule</w:t>
      </w:r>
    </w:p>
    <w:p w14:paraId="7FC4CD4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Letter of Design Review</w:t>
      </w:r>
    </w:p>
    <w:p w14:paraId="3C04F7A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Notice to Proceed</w:t>
      </w:r>
    </w:p>
    <w:p w14:paraId="259CFB0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lastRenderedPageBreak/>
        <w:t>Performance Specifications</w:t>
      </w:r>
    </w:p>
    <w:p w14:paraId="125670EB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Project Program</w:t>
      </w:r>
    </w:p>
    <w:p w14:paraId="19369E25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Project Utilities Resources</w:t>
      </w:r>
    </w:p>
    <w:p w14:paraId="5F5DC2D0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Proposal</w:t>
      </w:r>
    </w:p>
    <w:p w14:paraId="2B078972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Schematic Drawings</w:t>
      </w:r>
    </w:p>
    <w:p w14:paraId="5B3092C2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Scope of Work</w:t>
      </w:r>
    </w:p>
    <w:p w14:paraId="717B0D17" w14:textId="77777777" w:rsid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Submittal Schedule</w:t>
      </w:r>
    </w:p>
    <w:p w14:paraId="0139C254" w14:textId="3E4840C9" w:rsidR="00182C02" w:rsidRPr="000265FD" w:rsidRDefault="00182C02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9F59B1">
        <w:rPr>
          <w:rFonts w:ascii="Arial" w:hAnsi="Arial" w:cs="Arial"/>
          <w:highlight w:val="yellow"/>
        </w:rPr>
        <w:t>UCIP Safety Standards Manual</w:t>
      </w:r>
    </w:p>
    <w:p w14:paraId="18B22BC9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Unconditional Waiver and Release Upon Progress Payment</w:t>
      </w:r>
    </w:p>
    <w:p w14:paraId="06467E63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University Furnished Information</w:t>
      </w:r>
    </w:p>
    <w:p w14:paraId="596B5090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</w:p>
    <w:p w14:paraId="04FE91C9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Closeout</w:t>
      </w:r>
    </w:p>
    <w:p w14:paraId="352B8DF5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Certificate of Substantial Completion</w:t>
      </w:r>
    </w:p>
    <w:p w14:paraId="62F1C3D9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Conditional Waiver and Release Upon Final Payment</w:t>
      </w:r>
    </w:p>
    <w:p w14:paraId="6FF33F7C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Design Builder Claim Certification</w:t>
      </w:r>
    </w:p>
    <w:p w14:paraId="61D76836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Notice of Completion</w:t>
      </w:r>
    </w:p>
    <w:p w14:paraId="1FC5DCAD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 xml:space="preserve">Report </w:t>
      </w:r>
      <w:proofErr w:type="gramStart"/>
      <w:r w:rsidRPr="000265FD">
        <w:rPr>
          <w:rFonts w:ascii="Arial" w:hAnsi="Arial" w:cs="Arial"/>
        </w:rPr>
        <w:t>of</w:t>
      </w:r>
      <w:proofErr w:type="gramEnd"/>
      <w:r w:rsidRPr="000265FD">
        <w:rPr>
          <w:rFonts w:ascii="Arial" w:hAnsi="Arial" w:cs="Arial"/>
        </w:rPr>
        <w:t xml:space="preserve"> Subcontractor Information and Final Distribution of Dollars (fillable pdf)</w:t>
      </w:r>
    </w:p>
    <w:p w14:paraId="04AF9266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Subcontractor Claim Certification</w:t>
      </w:r>
    </w:p>
    <w:p w14:paraId="5E8FF359" w14:textId="77777777" w:rsidR="000265FD" w:rsidRPr="000265FD" w:rsidRDefault="000265FD" w:rsidP="000265FD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</w:rPr>
      </w:pPr>
      <w:r w:rsidRPr="000265FD">
        <w:rPr>
          <w:rFonts w:ascii="Arial" w:hAnsi="Arial" w:cs="Arial"/>
        </w:rPr>
        <w:t>Unconditional Waiver and Release Upon Final Payment</w:t>
      </w:r>
    </w:p>
    <w:p w14:paraId="5377822F" w14:textId="77777777" w:rsidR="000265FD" w:rsidRPr="000265FD" w:rsidRDefault="000265FD" w:rsidP="000265FD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</w:rPr>
      </w:pPr>
      <w:r w:rsidRPr="000265FD">
        <w:rPr>
          <w:rFonts w:ascii="Arial" w:eastAsiaTheme="majorEastAsia" w:hAnsi="Arial" w:cs="Arial"/>
        </w:rPr>
        <w:t>Specifications</w:t>
      </w:r>
    </w:p>
    <w:p w14:paraId="2ACA31A6" w14:textId="77777777" w:rsidR="000265FD" w:rsidRPr="000265FD" w:rsidRDefault="000265FD" w:rsidP="000265FD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0265FD">
        <w:rPr>
          <w:rFonts w:ascii="Arial" w:eastAsiaTheme="minorEastAsia" w:hAnsi="Arial" w:cs="Arial"/>
        </w:rPr>
        <w:t>General Requirements Index</w:t>
      </w:r>
    </w:p>
    <w:p w14:paraId="29DF685A" w14:textId="77777777" w:rsidR="000265FD" w:rsidRPr="000265FD" w:rsidRDefault="000265FD" w:rsidP="000265FD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0265FD">
        <w:rPr>
          <w:rFonts w:ascii="Arial" w:eastAsiaTheme="minorEastAsia" w:hAnsi="Arial" w:cs="Arial"/>
        </w:rPr>
        <w:t>Specifications</w:t>
      </w:r>
    </w:p>
    <w:p w14:paraId="52915922" w14:textId="77777777" w:rsidR="000265FD" w:rsidRDefault="000265FD" w:rsidP="00517B6B">
      <w:pPr>
        <w:rPr>
          <w:rFonts w:ascii="Arial" w:hAnsi="Arial" w:cs="Arial"/>
          <w:b/>
        </w:rPr>
      </w:pPr>
    </w:p>
    <w:p w14:paraId="4BC95C05" w14:textId="77777777" w:rsidR="000265FD" w:rsidRDefault="000265FD" w:rsidP="00517B6B">
      <w:pPr>
        <w:rPr>
          <w:rFonts w:ascii="Arial" w:hAnsi="Arial" w:cs="Arial"/>
          <w:b/>
        </w:rPr>
      </w:pPr>
    </w:p>
    <w:p w14:paraId="3A7D6BFC" w14:textId="0CBE611F" w:rsidR="00517B6B" w:rsidRDefault="00531FA5" w:rsidP="0093544C">
      <w:pPr>
        <w:spacing w:after="60"/>
        <w:ind w:left="43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7B6B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6BFF" w14:textId="77777777" w:rsidR="0077666D" w:rsidRDefault="0077666D">
      <w:r>
        <w:separator/>
      </w:r>
    </w:p>
  </w:endnote>
  <w:endnote w:type="continuationSeparator" w:id="0">
    <w:p w14:paraId="3A7D6C00" w14:textId="77777777" w:rsidR="0077666D" w:rsidRDefault="0077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C05" w14:textId="3A6A51CF" w:rsidR="003451E7" w:rsidRPr="00A30E72" w:rsidRDefault="00531FA5" w:rsidP="009F59B1">
    <w:pPr>
      <w:pStyle w:val="Footer"/>
      <w:tabs>
        <w:tab w:val="clear" w:pos="4320"/>
        <w:tab w:val="clear" w:pos="8640"/>
        <w:tab w:val="left" w:pos="2055"/>
        <w:tab w:val="center" w:pos="4770"/>
        <w:tab w:val="center" w:pos="5025"/>
        <w:tab w:val="right" w:pos="9648"/>
      </w:tabs>
      <w:rPr>
        <w:rFonts w:ascii="Arial" w:hAnsi="Arial" w:cs="Arial"/>
        <w:spacing w:val="-2"/>
      </w:rPr>
    </w:pPr>
    <w:r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ab/>
    </w:r>
    <w:r w:rsidR="003451E7" w:rsidRPr="00A30E72">
      <w:rPr>
        <w:rStyle w:val="PageNumber"/>
        <w:rFonts w:ascii="Arial" w:hAnsi="Arial" w:cs="Arial"/>
      </w:rPr>
      <w:fldChar w:fldCharType="begin"/>
    </w:r>
    <w:r w:rsidR="003451E7" w:rsidRPr="00A30E72">
      <w:rPr>
        <w:rStyle w:val="PageNumber"/>
        <w:rFonts w:ascii="Arial" w:hAnsi="Arial" w:cs="Arial"/>
      </w:rPr>
      <w:instrText xml:space="preserve"> PAGE </w:instrText>
    </w:r>
    <w:r w:rsidR="003451E7" w:rsidRPr="00A30E72">
      <w:rPr>
        <w:rStyle w:val="PageNumber"/>
        <w:rFonts w:ascii="Arial" w:hAnsi="Arial" w:cs="Arial"/>
      </w:rPr>
      <w:fldChar w:fldCharType="separate"/>
    </w:r>
    <w:r w:rsidR="00F60424">
      <w:rPr>
        <w:rStyle w:val="PageNumber"/>
        <w:rFonts w:ascii="Arial" w:hAnsi="Arial" w:cs="Arial"/>
        <w:noProof/>
      </w:rPr>
      <w:t>1</w:t>
    </w:r>
    <w:r w:rsidR="003451E7" w:rsidRPr="00A30E72">
      <w:rPr>
        <w:rStyle w:val="PageNumber"/>
        <w:rFonts w:ascii="Arial" w:hAnsi="Arial" w:cs="Arial"/>
      </w:rPr>
      <w:fldChar w:fldCharType="end"/>
    </w:r>
    <w:r w:rsidR="003451E7" w:rsidRPr="00A30E72">
      <w:rPr>
        <w:rStyle w:val="PageNumber"/>
        <w:rFonts w:ascii="Arial" w:hAnsi="Arial" w:cs="Arial"/>
      </w:rPr>
      <w:t xml:space="preserve"> of </w:t>
    </w:r>
    <w:r w:rsidR="003451E7" w:rsidRPr="00A30E72">
      <w:rPr>
        <w:rStyle w:val="PageNumber"/>
        <w:rFonts w:ascii="Arial" w:hAnsi="Arial" w:cs="Arial"/>
      </w:rPr>
      <w:fldChar w:fldCharType="begin"/>
    </w:r>
    <w:r w:rsidR="003451E7" w:rsidRPr="00A30E72">
      <w:rPr>
        <w:rStyle w:val="PageNumber"/>
        <w:rFonts w:ascii="Arial" w:hAnsi="Arial" w:cs="Arial"/>
      </w:rPr>
      <w:instrText xml:space="preserve"> NUMPAGES </w:instrText>
    </w:r>
    <w:r w:rsidR="003451E7" w:rsidRPr="00A30E72">
      <w:rPr>
        <w:rStyle w:val="PageNumber"/>
        <w:rFonts w:ascii="Arial" w:hAnsi="Arial" w:cs="Arial"/>
      </w:rPr>
      <w:fldChar w:fldCharType="separate"/>
    </w:r>
    <w:r w:rsidR="00F60424">
      <w:rPr>
        <w:rStyle w:val="PageNumber"/>
        <w:rFonts w:ascii="Arial" w:hAnsi="Arial" w:cs="Arial"/>
        <w:noProof/>
      </w:rPr>
      <w:t>2</w:t>
    </w:r>
    <w:r w:rsidR="003451E7"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6BFD" w14:textId="77777777" w:rsidR="0077666D" w:rsidRDefault="0077666D">
      <w:r>
        <w:separator/>
      </w:r>
    </w:p>
  </w:footnote>
  <w:footnote w:type="continuationSeparator" w:id="0">
    <w:p w14:paraId="3A7D6BFE" w14:textId="77777777" w:rsidR="0077666D" w:rsidRDefault="0077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C01" w14:textId="77777777" w:rsidR="003451E7" w:rsidRDefault="003451E7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 w15:restartNumberingAfterBreak="0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53963155">
    <w:abstractNumId w:val="0"/>
  </w:num>
  <w:num w:numId="2" w16cid:durableId="621545917">
    <w:abstractNumId w:val="1"/>
  </w:num>
  <w:num w:numId="3" w16cid:durableId="98193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49"/>
    <w:rsid w:val="00015986"/>
    <w:rsid w:val="000265FD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82C02"/>
    <w:rsid w:val="001B7FA7"/>
    <w:rsid w:val="001D100A"/>
    <w:rsid w:val="001E52AB"/>
    <w:rsid w:val="002169EE"/>
    <w:rsid w:val="0024333E"/>
    <w:rsid w:val="002A1318"/>
    <w:rsid w:val="002B6C60"/>
    <w:rsid w:val="002D7C47"/>
    <w:rsid w:val="003012AF"/>
    <w:rsid w:val="003451E7"/>
    <w:rsid w:val="00362BD1"/>
    <w:rsid w:val="003714DC"/>
    <w:rsid w:val="00372A15"/>
    <w:rsid w:val="003772D8"/>
    <w:rsid w:val="00392CD5"/>
    <w:rsid w:val="003A10D8"/>
    <w:rsid w:val="003A4BF5"/>
    <w:rsid w:val="003F1EAA"/>
    <w:rsid w:val="003F2376"/>
    <w:rsid w:val="0041519F"/>
    <w:rsid w:val="0042341E"/>
    <w:rsid w:val="004400FF"/>
    <w:rsid w:val="004664B9"/>
    <w:rsid w:val="004E1669"/>
    <w:rsid w:val="00517B6B"/>
    <w:rsid w:val="00523341"/>
    <w:rsid w:val="00531FA5"/>
    <w:rsid w:val="005378A9"/>
    <w:rsid w:val="00541317"/>
    <w:rsid w:val="005439C0"/>
    <w:rsid w:val="00547756"/>
    <w:rsid w:val="0055473C"/>
    <w:rsid w:val="00574CA7"/>
    <w:rsid w:val="00594E4A"/>
    <w:rsid w:val="00597B14"/>
    <w:rsid w:val="005B42F4"/>
    <w:rsid w:val="005D28B4"/>
    <w:rsid w:val="00605A49"/>
    <w:rsid w:val="0062060B"/>
    <w:rsid w:val="006224B4"/>
    <w:rsid w:val="00630231"/>
    <w:rsid w:val="00636D49"/>
    <w:rsid w:val="00666995"/>
    <w:rsid w:val="006C5F77"/>
    <w:rsid w:val="006C7808"/>
    <w:rsid w:val="007402F4"/>
    <w:rsid w:val="00740647"/>
    <w:rsid w:val="00743E92"/>
    <w:rsid w:val="0077666D"/>
    <w:rsid w:val="0079420D"/>
    <w:rsid w:val="007A71FC"/>
    <w:rsid w:val="007E0A38"/>
    <w:rsid w:val="007E4FC2"/>
    <w:rsid w:val="007F1D62"/>
    <w:rsid w:val="00802B2F"/>
    <w:rsid w:val="008062CA"/>
    <w:rsid w:val="008405F5"/>
    <w:rsid w:val="008842E0"/>
    <w:rsid w:val="00884CF7"/>
    <w:rsid w:val="008874C1"/>
    <w:rsid w:val="008A7CFF"/>
    <w:rsid w:val="008B6BD0"/>
    <w:rsid w:val="008C43C4"/>
    <w:rsid w:val="008D15CF"/>
    <w:rsid w:val="008D2253"/>
    <w:rsid w:val="008E3EC8"/>
    <w:rsid w:val="00916450"/>
    <w:rsid w:val="009311AB"/>
    <w:rsid w:val="0093544C"/>
    <w:rsid w:val="009418EB"/>
    <w:rsid w:val="00956463"/>
    <w:rsid w:val="009F59B1"/>
    <w:rsid w:val="00A30E72"/>
    <w:rsid w:val="00A6062E"/>
    <w:rsid w:val="00A86CE5"/>
    <w:rsid w:val="00A8783A"/>
    <w:rsid w:val="00AA3E14"/>
    <w:rsid w:val="00AA5DD8"/>
    <w:rsid w:val="00AB1681"/>
    <w:rsid w:val="00AC01FA"/>
    <w:rsid w:val="00B255DF"/>
    <w:rsid w:val="00B34CD7"/>
    <w:rsid w:val="00B57402"/>
    <w:rsid w:val="00B60513"/>
    <w:rsid w:val="00B60B81"/>
    <w:rsid w:val="00BA4949"/>
    <w:rsid w:val="00BC3FFD"/>
    <w:rsid w:val="00BC552D"/>
    <w:rsid w:val="00C12ECA"/>
    <w:rsid w:val="00C2277B"/>
    <w:rsid w:val="00C35889"/>
    <w:rsid w:val="00C45E18"/>
    <w:rsid w:val="00C643DF"/>
    <w:rsid w:val="00C7415F"/>
    <w:rsid w:val="00CA48FE"/>
    <w:rsid w:val="00CB3F75"/>
    <w:rsid w:val="00CF24A0"/>
    <w:rsid w:val="00D46577"/>
    <w:rsid w:val="00D512E3"/>
    <w:rsid w:val="00D55254"/>
    <w:rsid w:val="00D76FC9"/>
    <w:rsid w:val="00D83CC4"/>
    <w:rsid w:val="00DA253C"/>
    <w:rsid w:val="00E25AC2"/>
    <w:rsid w:val="00E81D54"/>
    <w:rsid w:val="00EC15F5"/>
    <w:rsid w:val="00EE0204"/>
    <w:rsid w:val="00F60424"/>
    <w:rsid w:val="00FB352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D6BB9"/>
  <w15:docId w15:val="{C67760D6-1F7E-46B3-8FC6-E8BED7E8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53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Leslie Palaroan</cp:lastModifiedBy>
  <cp:revision>3</cp:revision>
  <cp:lastPrinted>2010-05-24T22:15:00Z</cp:lastPrinted>
  <dcterms:created xsi:type="dcterms:W3CDTF">2026-05-14T16:53:00Z</dcterms:created>
  <dcterms:modified xsi:type="dcterms:W3CDTF">2026-05-14T16:54:00Z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feaeb416-5d38-4e55-9085-13a9ba868b6c</vt:lpwstr>
  </property>
</Properties>
</file>