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2832" w14:textId="50A1D2A6" w:rsidR="00786968" w:rsidRPr="00786968" w:rsidRDefault="00786968" w:rsidP="00786968">
      <w:pPr>
        <w:rPr>
          <w:b/>
          <w:bCs/>
        </w:rPr>
      </w:pPr>
      <w:r w:rsidRPr="00786968">
        <w:rPr>
          <w:b/>
          <w:bCs/>
        </w:rPr>
        <w:t>Substitution of Subcontractors Indemnity Agreement</w:t>
      </w:r>
    </w:p>
    <w:p w14:paraId="796B9D68" w14:textId="77777777" w:rsidR="00786968" w:rsidRPr="00786968" w:rsidRDefault="00786968" w:rsidP="00786968">
      <w:r w:rsidRPr="00786968">
        <w:rPr>
          <w:b/>
          <w:bCs/>
        </w:rPr>
        <w:t>SUBSTITUTION OF SUBCONTRACTOR - INDEMNITY AGREEMENT and CONSENT</w:t>
      </w:r>
    </w:p>
    <w:p w14:paraId="3082A042" w14:textId="77777777" w:rsidR="00786968" w:rsidRPr="00786968" w:rsidRDefault="00786968" w:rsidP="00786968">
      <w:r w:rsidRPr="00786968">
        <w:t xml:space="preserve">WHEREAS, on {DATE}, THE REGENTS OF THE UNIVERSITY OF CALIFORNIA (University) and {FULL NAME AND ADDRESS OF CONTRACTOR} (Contractor) entered into an agreement for the construction </w:t>
      </w:r>
      <w:proofErr w:type="gramStart"/>
      <w:r w:rsidRPr="00786968">
        <w:t>of{</w:t>
      </w:r>
      <w:proofErr w:type="gramEnd"/>
      <w:r w:rsidRPr="00786968">
        <w:t>PROJECT NAME}, University of California, {FACILITY NAME} (Project); and</w:t>
      </w:r>
    </w:p>
    <w:p w14:paraId="1E4AD906" w14:textId="77777777" w:rsidR="00786968" w:rsidRPr="00786968" w:rsidRDefault="00786968" w:rsidP="00786968">
      <w:proofErr w:type="gramStart"/>
      <w:r w:rsidRPr="00786968">
        <w:t>WHEREAS,</w:t>
      </w:r>
      <w:proofErr w:type="gramEnd"/>
      <w:r w:rsidRPr="00786968">
        <w:t xml:space="preserve"> Contractor's Bid, which was accepted by </w:t>
      </w:r>
      <w:proofErr w:type="gramStart"/>
      <w:r w:rsidRPr="00786968">
        <w:t>University</w:t>
      </w:r>
      <w:proofErr w:type="gramEnd"/>
      <w:r w:rsidRPr="00786968">
        <w:t xml:space="preserve"> for said Project, listed {NAME OF LISTED SUBCONTRACTOR} as Subcontractor for {Describe work activity} called for by the Specifications; and</w:t>
      </w:r>
    </w:p>
    <w:p w14:paraId="387474E0" w14:textId="77777777" w:rsidR="00786968" w:rsidRPr="00786968" w:rsidRDefault="00786968" w:rsidP="00786968">
      <w:proofErr w:type="gramStart"/>
      <w:r w:rsidRPr="00786968">
        <w:t>WHEREAS,</w:t>
      </w:r>
      <w:proofErr w:type="gramEnd"/>
      <w:r w:rsidRPr="00786968">
        <w:t xml:space="preserve"> Contractor has represented and does hereby represent to </w:t>
      </w:r>
      <w:proofErr w:type="gramStart"/>
      <w:r w:rsidRPr="00786968">
        <w:t>University</w:t>
      </w:r>
      <w:proofErr w:type="gramEnd"/>
      <w:r w:rsidRPr="00786968">
        <w:t xml:space="preserve"> </w:t>
      </w:r>
      <w:proofErr w:type="gramStart"/>
      <w:r w:rsidRPr="00786968">
        <w:t>that{</w:t>
      </w:r>
      <w:proofErr w:type="gramEnd"/>
      <w:r w:rsidRPr="00786968">
        <w:t>NAME OF LISTED SUBCONTRACTOR} has {List reasons for substitution</w:t>
      </w:r>
      <w:proofErr w:type="gramStart"/>
      <w:r w:rsidRPr="00786968">
        <w:t>};</w:t>
      </w:r>
      <w:proofErr w:type="gramEnd"/>
    </w:p>
    <w:p w14:paraId="66B489F8" w14:textId="77777777" w:rsidR="00786968" w:rsidRPr="00786968" w:rsidRDefault="00786968" w:rsidP="00786968">
      <w:r w:rsidRPr="00786968">
        <w:t xml:space="preserve">In  consideration  of  the  consent  of  University  to  the  substitution  of:  {NAME  AND  ADDRESS  OF SUBSTITUTE SUBCONTRACTOR}  for the {NAME OF LISTED SUBCONTRACTOR}, as subcontractor to provide {DESCRIPTION OF THE WORK} called for in the Specifications for the project, Contractor does hereby agree to indemnify the University and hold it harmless from any and all claims, expenses, losses or liabilities arising out of said substitution of subcontractor or said consent thereto, and to defend at Contractor's expense any and all claims, protests, suits, actions or other proceedings in connection therewith; provided, however, that the University shall be given prompt notice of all such proceedings and  it  shall  be  entitled,  if  it  so  desires,  to  participate  in  the  response  to  or  defense  of  any  such proceedings. If any such proceedings causes or results in a delay in the completion of said Agreement, the loss to the University for such delay shall be deemed to be the amount </w:t>
      </w:r>
      <w:proofErr w:type="gramStart"/>
      <w:r w:rsidRPr="00786968">
        <w:t>determined  by</w:t>
      </w:r>
      <w:proofErr w:type="gramEnd"/>
      <w:r w:rsidRPr="00786968">
        <w:t xml:space="preserve"> applying the liquidated damages provisions of said Agreement for the period of such delay.</w:t>
      </w:r>
    </w:p>
    <w:p w14:paraId="371DCBB5" w14:textId="77777777" w:rsidR="00786968" w:rsidRPr="00786968" w:rsidRDefault="00786968" w:rsidP="00786968">
      <w:r w:rsidRPr="00786968">
        <w:t>IN WITNESS WHEREOF, this Indemnity Agreement has been executed this ____day of _____, 20__, at __________________(location), California.</w:t>
      </w:r>
    </w:p>
    <w:p w14:paraId="0D1CA5B7" w14:textId="77777777" w:rsidR="00786968" w:rsidRPr="00786968" w:rsidRDefault="00786968" w:rsidP="00786968">
      <w:r w:rsidRPr="00786968">
        <w:t>{CONTRACTOR NAME}</w:t>
      </w:r>
    </w:p>
    <w:p w14:paraId="1F0E117C" w14:textId="77777777" w:rsidR="00786968" w:rsidRPr="00786968" w:rsidRDefault="00786968" w:rsidP="00786968">
      <w:r w:rsidRPr="00786968">
        <w:t>By ____________________________</w:t>
      </w:r>
    </w:p>
    <w:p w14:paraId="79C177C4" w14:textId="77777777" w:rsidR="00786968" w:rsidRPr="00786968" w:rsidRDefault="00786968" w:rsidP="00786968">
      <w:r w:rsidRPr="00786968">
        <w:rPr>
          <w:b/>
          <w:bCs/>
        </w:rPr>
        <w:t>CONSENT TO SUBSTITUTION OF SUBCONTRACTOR</w:t>
      </w:r>
    </w:p>
    <w:p w14:paraId="0E1CA37A" w14:textId="77777777" w:rsidR="00786968" w:rsidRPr="00786968" w:rsidRDefault="00786968" w:rsidP="00786968">
      <w:r w:rsidRPr="00786968">
        <w:t xml:space="preserve">In consideration of the indemnification of University by Contractor, above, University agrees and does hereby consent to the substitution of {FULL NAME AND ADDRESS OF SUBSTITUTE SUBCONTRACTOR} for {FULL NAME OF LISTED SUBCONTRACTOR} as </w:t>
      </w:r>
      <w:r w:rsidRPr="00786968">
        <w:lastRenderedPageBreak/>
        <w:t xml:space="preserve">Subcontractor to provide {Describe  work activity} called for by the Specifications for {PROJECT NAME}, University of California, {FACILITY </w:t>
      </w:r>
      <w:proofErr w:type="gramStart"/>
      <w:r w:rsidRPr="00786968">
        <w:t>NAME}.</w:t>
      </w:r>
      <w:proofErr w:type="gramEnd"/>
    </w:p>
    <w:p w14:paraId="7BB829CD" w14:textId="77777777" w:rsidR="00786968" w:rsidRPr="00786968" w:rsidRDefault="00786968" w:rsidP="00786968">
      <w:r w:rsidRPr="00786968">
        <w:t xml:space="preserve">IN WITNESS WHEREOF, University and Contractor have executed this Consent to Substitution </w:t>
      </w:r>
      <w:proofErr w:type="spellStart"/>
      <w:r w:rsidRPr="00786968">
        <w:t>ofSubcontractors</w:t>
      </w:r>
      <w:proofErr w:type="spellEnd"/>
      <w:r w:rsidRPr="00786968">
        <w:t xml:space="preserve"> as of the above date.</w:t>
      </w:r>
    </w:p>
    <w:p w14:paraId="63289D4C" w14:textId="77777777" w:rsidR="00786968" w:rsidRPr="00786968" w:rsidRDefault="00786968" w:rsidP="00786968">
      <w:r w:rsidRPr="00786968">
        <w:t>{CONTRACTOR'S FULL NAME}</w:t>
      </w:r>
    </w:p>
    <w:p w14:paraId="28276851" w14:textId="77777777" w:rsidR="00786968" w:rsidRPr="00786968" w:rsidRDefault="00786968" w:rsidP="00786968">
      <w:r w:rsidRPr="00786968">
        <w:t>By ____________________________</w:t>
      </w:r>
    </w:p>
    <w:p w14:paraId="0AD9C0FF" w14:textId="77777777" w:rsidR="00786968" w:rsidRPr="00786968" w:rsidRDefault="00786968" w:rsidP="00786968">
      <w:r w:rsidRPr="00786968">
        <w:t>Title ____________________________</w:t>
      </w:r>
    </w:p>
    <w:p w14:paraId="5ECDBABF" w14:textId="77777777" w:rsidR="00786968" w:rsidRPr="00786968" w:rsidRDefault="00786968" w:rsidP="00786968">
      <w:r w:rsidRPr="00786968">
        <w:t>THE REGENTS OF THE UNIVERSITY OF CALIFORNIA</w:t>
      </w:r>
    </w:p>
    <w:p w14:paraId="15820F80" w14:textId="77777777" w:rsidR="00786968" w:rsidRPr="00786968" w:rsidRDefault="00786968" w:rsidP="00786968">
      <w:r w:rsidRPr="00786968">
        <w:t>By ____________________________</w:t>
      </w:r>
    </w:p>
    <w:p w14:paraId="39995A5F" w14:textId="77777777" w:rsidR="00786968" w:rsidRPr="00786968" w:rsidRDefault="00786968" w:rsidP="00786968">
      <w:r w:rsidRPr="00786968">
        <w:t>Title ____________________________</w:t>
      </w:r>
    </w:p>
    <w:p w14:paraId="4B2CC32E" w14:textId="77777777" w:rsidR="00786968" w:rsidRPr="00786968" w:rsidRDefault="00786968" w:rsidP="00786968">
      <w:r w:rsidRPr="00786968">
        <w:t> </w:t>
      </w:r>
    </w:p>
    <w:p w14:paraId="751F0EBE"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68"/>
    <w:rsid w:val="001346A3"/>
    <w:rsid w:val="003E1799"/>
    <w:rsid w:val="00582AE5"/>
    <w:rsid w:val="0078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CE65"/>
  <w15:chartTrackingRefBased/>
  <w15:docId w15:val="{0B8ABE60-A8C8-4746-B7F4-9662EB7D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68"/>
    <w:rPr>
      <w:rFonts w:eastAsiaTheme="majorEastAsia" w:cstheme="majorBidi"/>
      <w:color w:val="272727" w:themeColor="text1" w:themeTint="D8"/>
    </w:rPr>
  </w:style>
  <w:style w:type="paragraph" w:styleId="Title">
    <w:name w:val="Title"/>
    <w:basedOn w:val="Normal"/>
    <w:next w:val="Normal"/>
    <w:link w:val="TitleChar"/>
    <w:uiPriority w:val="10"/>
    <w:qFormat/>
    <w:rsid w:val="0078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68"/>
    <w:pPr>
      <w:spacing w:before="160"/>
      <w:jc w:val="center"/>
    </w:pPr>
    <w:rPr>
      <w:i/>
      <w:iCs/>
      <w:color w:val="404040" w:themeColor="text1" w:themeTint="BF"/>
    </w:rPr>
  </w:style>
  <w:style w:type="character" w:customStyle="1" w:styleId="QuoteChar">
    <w:name w:val="Quote Char"/>
    <w:basedOn w:val="DefaultParagraphFont"/>
    <w:link w:val="Quote"/>
    <w:uiPriority w:val="29"/>
    <w:rsid w:val="00786968"/>
    <w:rPr>
      <w:i/>
      <w:iCs/>
      <w:color w:val="404040" w:themeColor="text1" w:themeTint="BF"/>
    </w:rPr>
  </w:style>
  <w:style w:type="paragraph" w:styleId="ListParagraph">
    <w:name w:val="List Paragraph"/>
    <w:basedOn w:val="Normal"/>
    <w:uiPriority w:val="34"/>
    <w:qFormat/>
    <w:rsid w:val="00786968"/>
    <w:pPr>
      <w:ind w:left="720"/>
      <w:contextualSpacing/>
    </w:pPr>
  </w:style>
  <w:style w:type="character" w:styleId="IntenseEmphasis">
    <w:name w:val="Intense Emphasis"/>
    <w:basedOn w:val="DefaultParagraphFont"/>
    <w:uiPriority w:val="21"/>
    <w:qFormat/>
    <w:rsid w:val="00786968"/>
    <w:rPr>
      <w:i/>
      <w:iCs/>
      <w:color w:val="0F4761" w:themeColor="accent1" w:themeShade="BF"/>
    </w:rPr>
  </w:style>
  <w:style w:type="paragraph" w:styleId="IntenseQuote">
    <w:name w:val="Intense Quote"/>
    <w:basedOn w:val="Normal"/>
    <w:next w:val="Normal"/>
    <w:link w:val="IntenseQuoteChar"/>
    <w:uiPriority w:val="30"/>
    <w:qFormat/>
    <w:rsid w:val="00786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68"/>
    <w:rPr>
      <w:i/>
      <w:iCs/>
      <w:color w:val="0F4761" w:themeColor="accent1" w:themeShade="BF"/>
    </w:rPr>
  </w:style>
  <w:style w:type="character" w:styleId="IntenseReference">
    <w:name w:val="Intense Reference"/>
    <w:basedOn w:val="DefaultParagraphFont"/>
    <w:uiPriority w:val="32"/>
    <w:qFormat/>
    <w:rsid w:val="00786968"/>
    <w:rPr>
      <w:b/>
      <w:bCs/>
      <w:smallCaps/>
      <w:color w:val="0F4761" w:themeColor="accent1" w:themeShade="BF"/>
      <w:spacing w:val="5"/>
    </w:rPr>
  </w:style>
  <w:style w:type="character" w:styleId="Hyperlink">
    <w:name w:val="Hyperlink"/>
    <w:basedOn w:val="DefaultParagraphFont"/>
    <w:uiPriority w:val="99"/>
    <w:unhideWhenUsed/>
    <w:rsid w:val="00786968"/>
    <w:rPr>
      <w:color w:val="467886" w:themeColor="hyperlink"/>
      <w:u w:val="single"/>
    </w:rPr>
  </w:style>
  <w:style w:type="character" w:styleId="UnresolvedMention">
    <w:name w:val="Unresolved Mention"/>
    <w:basedOn w:val="DefaultParagraphFont"/>
    <w:uiPriority w:val="99"/>
    <w:semiHidden/>
    <w:unhideWhenUsed/>
    <w:rsid w:val="00786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2352</Characters>
  <Application>Microsoft Office Word</Application>
  <DocSecurity>0</DocSecurity>
  <Lines>43</Lines>
  <Paragraphs>18</Paragraphs>
  <ScaleCrop>false</ScaleCrop>
  <Company>UCOP</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1</cp:revision>
  <dcterms:created xsi:type="dcterms:W3CDTF">2026-03-12T17:41:00Z</dcterms:created>
  <dcterms:modified xsi:type="dcterms:W3CDTF">2026-03-12T17:43:00Z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5f779710-05e9-48b6-931a-60b050c1cc36</vt:lpwstr>
  </property>
</Properties>
</file>