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98CF2" w14:textId="369D5F4F" w:rsidR="006D46B9" w:rsidRDefault="006D46B9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0F7349">
        <w:rPr>
          <w:rFonts w:ascii="Arial" w:hAnsi="Arial" w:cs="Arial"/>
          <w:b/>
          <w:bCs/>
          <w:sz w:val="24"/>
          <w:szCs w:val="24"/>
        </w:rPr>
        <w:t>B</w:t>
      </w:r>
      <w:r w:rsidR="00C6336A">
        <w:rPr>
          <w:rFonts w:ascii="Arial" w:hAnsi="Arial" w:cs="Arial"/>
          <w:b/>
          <w:bCs/>
          <w:sz w:val="24"/>
          <w:szCs w:val="24"/>
        </w:rPr>
        <w:t>RIEF FORM TABLE OF CONTENTS</w:t>
      </w:r>
    </w:p>
    <w:p w14:paraId="5B4F6E41" w14:textId="77777777" w:rsidR="006D46B9" w:rsidRPr="000F7349" w:rsidRDefault="006D46B9" w:rsidP="000F734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center"/>
        <w:rPr>
          <w:rFonts w:ascii="Arial" w:hAnsi="Arial" w:cs="Arial"/>
          <w:b/>
          <w:bCs/>
          <w:sz w:val="24"/>
          <w:szCs w:val="24"/>
        </w:rPr>
      </w:pPr>
    </w:p>
    <w:p w14:paraId="47E103A5" w14:textId="4BA5FBAF" w:rsidR="006D46B9" w:rsidRPr="000F7349" w:rsidRDefault="006D46B9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 w:rsidRPr="000F7349">
        <w:rPr>
          <w:rFonts w:ascii="Arial" w:hAnsi="Arial" w:cs="Arial"/>
        </w:rPr>
        <w:t>Pre-Award/Procurement</w:t>
      </w:r>
    </w:p>
    <w:p w14:paraId="1E55A1CB" w14:textId="04F84941" w:rsidR="006D46B9" w:rsidRPr="000F7349" w:rsidRDefault="006D46B9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F7349">
        <w:rPr>
          <w:rFonts w:ascii="Arial" w:hAnsi="Arial" w:cs="Arial"/>
        </w:rPr>
        <w:t>Advertisement for Bids</w:t>
      </w:r>
    </w:p>
    <w:p w14:paraId="562C9BD9" w14:textId="5A6D99D4" w:rsidR="006D46B9" w:rsidRPr="000F7349" w:rsidRDefault="006D46B9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F7349">
        <w:rPr>
          <w:rFonts w:ascii="Arial" w:hAnsi="Arial" w:cs="Arial"/>
        </w:rPr>
        <w:t>Bid Bond</w:t>
      </w:r>
    </w:p>
    <w:p w14:paraId="0863A907" w14:textId="648339F8" w:rsidR="006D46B9" w:rsidRPr="000F7349" w:rsidRDefault="006D46B9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F7349">
        <w:rPr>
          <w:rFonts w:ascii="Arial" w:hAnsi="Arial" w:cs="Arial"/>
        </w:rPr>
        <w:t>Bid Form</w:t>
      </w:r>
    </w:p>
    <w:p w14:paraId="7258392C" w14:textId="66749D68" w:rsidR="006D46B9" w:rsidRPr="000F7349" w:rsidRDefault="006D46B9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F7349">
        <w:rPr>
          <w:rFonts w:ascii="Arial" w:hAnsi="Arial" w:cs="Arial"/>
        </w:rPr>
        <w:t>Certification</w:t>
      </w:r>
    </w:p>
    <w:p w14:paraId="3D963FB3" w14:textId="6C4AAF73" w:rsidR="006D46B9" w:rsidRPr="000F7349" w:rsidRDefault="006D46B9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F7349">
        <w:rPr>
          <w:rFonts w:ascii="Arial" w:hAnsi="Arial" w:cs="Arial"/>
        </w:rPr>
        <w:t>Information Available to Bidders</w:t>
      </w:r>
    </w:p>
    <w:p w14:paraId="48169376" w14:textId="76592195" w:rsidR="006D46B9" w:rsidRPr="000F7349" w:rsidRDefault="006D46B9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F7349">
        <w:rPr>
          <w:rFonts w:ascii="Arial" w:hAnsi="Arial" w:cs="Arial"/>
        </w:rPr>
        <w:t>Instructions to Bidders</w:t>
      </w:r>
    </w:p>
    <w:p w14:paraId="2524031D" w14:textId="69EB56FB" w:rsidR="006D46B9" w:rsidRPr="000F7349" w:rsidRDefault="006D46B9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F7349">
        <w:rPr>
          <w:rFonts w:ascii="Arial" w:hAnsi="Arial" w:cs="Arial"/>
        </w:rPr>
        <w:t>Project Directory</w:t>
      </w:r>
    </w:p>
    <w:p w14:paraId="719842ED" w14:textId="78A18851" w:rsidR="006D46B9" w:rsidRPr="000F7349" w:rsidRDefault="006D46B9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F7349">
        <w:rPr>
          <w:rFonts w:ascii="Arial" w:hAnsi="Arial" w:cs="Arial"/>
        </w:rPr>
        <w:t xml:space="preserve">Supplementary Instructions </w:t>
      </w:r>
      <w:proofErr w:type="gramStart"/>
      <w:r w:rsidRPr="000F7349">
        <w:rPr>
          <w:rFonts w:ascii="Arial" w:hAnsi="Arial" w:cs="Arial"/>
        </w:rPr>
        <w:t>to</w:t>
      </w:r>
      <w:proofErr w:type="gramEnd"/>
      <w:r w:rsidRPr="000F7349">
        <w:rPr>
          <w:rFonts w:ascii="Arial" w:hAnsi="Arial" w:cs="Arial"/>
        </w:rPr>
        <w:t xml:space="preserve"> Bidders</w:t>
      </w:r>
    </w:p>
    <w:p w14:paraId="1F7655A8" w14:textId="77777777" w:rsidR="006D46B9" w:rsidRDefault="006D46B9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</w:p>
    <w:p w14:paraId="794C84AA" w14:textId="5C3EE4A1" w:rsidR="006D46B9" w:rsidRPr="000F7349" w:rsidRDefault="006D46B9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 w:rsidRPr="000F7349">
        <w:rPr>
          <w:rFonts w:ascii="Arial" w:hAnsi="Arial" w:cs="Arial"/>
        </w:rPr>
        <w:t>Contract Formation</w:t>
      </w:r>
    </w:p>
    <w:p w14:paraId="078A76A8" w14:textId="1A25270A" w:rsidR="006D46B9" w:rsidRPr="000F7349" w:rsidRDefault="006D46B9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F7349">
        <w:rPr>
          <w:rFonts w:ascii="Arial" w:hAnsi="Arial" w:cs="Arial"/>
        </w:rPr>
        <w:t>Affirmative Action Program</w:t>
      </w:r>
    </w:p>
    <w:p w14:paraId="65F6B91C" w14:textId="236F16F8" w:rsidR="006D46B9" w:rsidRPr="000F7349" w:rsidRDefault="006D46B9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F7349">
        <w:rPr>
          <w:rFonts w:ascii="Arial" w:hAnsi="Arial" w:cs="Arial"/>
        </w:rPr>
        <w:t>Agreement</w:t>
      </w:r>
    </w:p>
    <w:p w14:paraId="45285C36" w14:textId="5BCDD4DE" w:rsidR="006D46B9" w:rsidRPr="000F7349" w:rsidRDefault="006D46B9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F7349">
        <w:rPr>
          <w:rFonts w:ascii="Arial" w:hAnsi="Arial" w:cs="Arial"/>
        </w:rPr>
        <w:t>Cover Page</w:t>
      </w:r>
    </w:p>
    <w:p w14:paraId="386652D1" w14:textId="7E7E3113" w:rsidR="006D46B9" w:rsidRPr="000F7349" w:rsidRDefault="006D46B9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F7349">
        <w:rPr>
          <w:rFonts w:ascii="Arial" w:hAnsi="Arial" w:cs="Arial"/>
        </w:rPr>
        <w:t>Exhibits</w:t>
      </w:r>
    </w:p>
    <w:p w14:paraId="4883F58A" w14:textId="389FE093" w:rsidR="006D46B9" w:rsidRPr="000F7349" w:rsidRDefault="006D46B9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F7349">
        <w:rPr>
          <w:rFonts w:ascii="Arial" w:hAnsi="Arial" w:cs="Arial"/>
        </w:rPr>
        <w:t>General Conditions</w:t>
      </w:r>
    </w:p>
    <w:p w14:paraId="096F9244" w14:textId="554ECA97" w:rsidR="006D46B9" w:rsidRPr="000F7349" w:rsidRDefault="006D46B9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52DB4">
        <w:rPr>
          <w:rFonts w:ascii="Arial" w:hAnsi="Arial" w:cs="Arial"/>
        </w:rPr>
        <w:tab/>
      </w:r>
      <w:r w:rsidRPr="000F7349">
        <w:rPr>
          <w:rFonts w:ascii="Arial" w:hAnsi="Arial" w:cs="Arial"/>
        </w:rPr>
        <w:t>Supplementary Conditions</w:t>
      </w:r>
    </w:p>
    <w:p w14:paraId="184AFA18" w14:textId="0D93B65E" w:rsidR="006D46B9" w:rsidRDefault="00D52DB4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D46B9" w:rsidRPr="000F7349">
        <w:rPr>
          <w:rFonts w:ascii="Arial" w:hAnsi="Arial" w:cs="Arial"/>
        </w:rPr>
        <w:t>Table of Contents</w:t>
      </w:r>
    </w:p>
    <w:p w14:paraId="44A06F28" w14:textId="77777777" w:rsidR="00D52DB4" w:rsidRPr="000F7349" w:rsidRDefault="00D52DB4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</w:p>
    <w:p w14:paraId="0F6937D3" w14:textId="1AC6D768" w:rsidR="006D46B9" w:rsidRPr="000F7349" w:rsidRDefault="006D46B9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 w:rsidRPr="000F7349">
        <w:rPr>
          <w:rFonts w:ascii="Arial" w:hAnsi="Arial" w:cs="Arial"/>
        </w:rPr>
        <w:t>Financial Security</w:t>
      </w:r>
    </w:p>
    <w:p w14:paraId="528F499B" w14:textId="11BF6B94" w:rsidR="006D46B9" w:rsidRPr="000F7349" w:rsidRDefault="00D52DB4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D46B9" w:rsidRPr="000F7349">
        <w:rPr>
          <w:rFonts w:ascii="Arial" w:hAnsi="Arial" w:cs="Arial"/>
        </w:rPr>
        <w:t>Certificate of Insurance</w:t>
      </w:r>
    </w:p>
    <w:p w14:paraId="5E07A2BD" w14:textId="4CCE7228" w:rsidR="006D46B9" w:rsidRPr="000F7349" w:rsidRDefault="00D52DB4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D46B9" w:rsidRPr="000F7349">
        <w:rPr>
          <w:rFonts w:ascii="Arial" w:hAnsi="Arial" w:cs="Arial"/>
        </w:rPr>
        <w:t xml:space="preserve"> </w:t>
      </w:r>
      <w:r w:rsidR="000928B1">
        <w:rPr>
          <w:rFonts w:ascii="Arial" w:hAnsi="Arial" w:cs="Arial"/>
        </w:rPr>
        <w:tab/>
      </w:r>
      <w:r w:rsidR="006D46B9" w:rsidRPr="000F7349">
        <w:rPr>
          <w:rFonts w:ascii="Arial" w:hAnsi="Arial" w:cs="Arial"/>
        </w:rPr>
        <w:t>Escrow Agreement for Deposit of Securities In Lieu of Retention and Deposit of Retention</w:t>
      </w:r>
    </w:p>
    <w:p w14:paraId="65FB07EC" w14:textId="0319E65C" w:rsidR="006D46B9" w:rsidRPr="000F7349" w:rsidRDefault="00D52DB4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D46B9" w:rsidRPr="000F7349">
        <w:rPr>
          <w:rFonts w:ascii="Arial" w:hAnsi="Arial" w:cs="Arial"/>
        </w:rPr>
        <w:t>Payment Bond</w:t>
      </w:r>
    </w:p>
    <w:p w14:paraId="6A6BCBB6" w14:textId="68D752C9" w:rsidR="006D46B9" w:rsidRPr="000F7349" w:rsidRDefault="00D52DB4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D46B9" w:rsidRPr="000F7349">
        <w:rPr>
          <w:rFonts w:ascii="Arial" w:hAnsi="Arial" w:cs="Arial"/>
        </w:rPr>
        <w:t>Performance Bond</w:t>
      </w:r>
    </w:p>
    <w:p w14:paraId="4473034C" w14:textId="39692B52" w:rsidR="006D46B9" w:rsidRPr="000F7349" w:rsidRDefault="00D52DB4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D46B9" w:rsidRPr="000F7349">
        <w:rPr>
          <w:rFonts w:ascii="Arial" w:hAnsi="Arial" w:cs="Arial"/>
        </w:rPr>
        <w:t>Selection of Retention Options</w:t>
      </w:r>
    </w:p>
    <w:p w14:paraId="0B524FF5" w14:textId="253ED7EF" w:rsidR="006D46B9" w:rsidRPr="000F7349" w:rsidRDefault="00D52DB4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D46B9" w:rsidRPr="000F7349">
        <w:rPr>
          <w:rFonts w:ascii="Arial" w:hAnsi="Arial" w:cs="Arial"/>
        </w:rPr>
        <w:t xml:space="preserve">Summary of Builder’s Risk Insurance Policy </w:t>
      </w:r>
    </w:p>
    <w:p w14:paraId="6D1FF6C6" w14:textId="77777777" w:rsidR="00D52DB4" w:rsidRDefault="00D52DB4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</w:p>
    <w:p w14:paraId="6FD21935" w14:textId="1C27200A" w:rsidR="006D46B9" w:rsidRPr="000F7349" w:rsidRDefault="006D46B9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 w:rsidRPr="000F7349">
        <w:rPr>
          <w:rFonts w:ascii="Arial" w:hAnsi="Arial" w:cs="Arial"/>
        </w:rPr>
        <w:t>Construction</w:t>
      </w:r>
    </w:p>
    <w:p w14:paraId="6A1DF0BA" w14:textId="5B96D1BA" w:rsidR="006D46B9" w:rsidRPr="000F7349" w:rsidRDefault="00D52DB4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D46B9" w:rsidRPr="000F7349">
        <w:rPr>
          <w:rFonts w:ascii="Arial" w:hAnsi="Arial" w:cs="Arial"/>
        </w:rPr>
        <w:t>Application For Payment</w:t>
      </w:r>
    </w:p>
    <w:p w14:paraId="19A8EDC2" w14:textId="4428403C" w:rsidR="006D46B9" w:rsidRPr="000F7349" w:rsidRDefault="00D52DB4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D46B9" w:rsidRPr="000F7349">
        <w:rPr>
          <w:rFonts w:ascii="Arial" w:hAnsi="Arial" w:cs="Arial"/>
        </w:rPr>
        <w:t>Change Order</w:t>
      </w:r>
    </w:p>
    <w:p w14:paraId="00B5EB52" w14:textId="3DD47A7D" w:rsidR="006D46B9" w:rsidRPr="000F7349" w:rsidRDefault="00D52DB4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D46B9" w:rsidRPr="000F7349">
        <w:rPr>
          <w:rFonts w:ascii="Arial" w:hAnsi="Arial" w:cs="Arial"/>
        </w:rPr>
        <w:t>Conditional Waiver and Release Upon Progress Payment</w:t>
      </w:r>
    </w:p>
    <w:p w14:paraId="5E1152F9" w14:textId="1DC47739" w:rsidR="006D46B9" w:rsidRPr="000F7349" w:rsidRDefault="00D52DB4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D46B9" w:rsidRPr="000F7349">
        <w:rPr>
          <w:rFonts w:ascii="Arial" w:hAnsi="Arial" w:cs="Arial"/>
        </w:rPr>
        <w:t>Confirmation of Certification</w:t>
      </w:r>
    </w:p>
    <w:p w14:paraId="59A8FE69" w14:textId="122F037F" w:rsidR="006D46B9" w:rsidRPr="000F7349" w:rsidRDefault="00D52DB4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D46B9" w:rsidRPr="000F7349">
        <w:rPr>
          <w:rFonts w:ascii="Arial" w:hAnsi="Arial" w:cs="Arial"/>
        </w:rPr>
        <w:t>Cost Proposal</w:t>
      </w:r>
    </w:p>
    <w:p w14:paraId="4334F349" w14:textId="13C782D7" w:rsidR="006D46B9" w:rsidRPr="000F7349" w:rsidRDefault="00D52DB4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D46B9" w:rsidRPr="000F7349">
        <w:rPr>
          <w:rFonts w:ascii="Arial" w:hAnsi="Arial" w:cs="Arial"/>
        </w:rPr>
        <w:t>Field Order</w:t>
      </w:r>
    </w:p>
    <w:p w14:paraId="61661BFF" w14:textId="662B33FB" w:rsidR="006D46B9" w:rsidRPr="000F7349" w:rsidRDefault="00D52DB4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D46B9" w:rsidRPr="000F7349">
        <w:rPr>
          <w:rFonts w:ascii="Arial" w:hAnsi="Arial" w:cs="Arial"/>
        </w:rPr>
        <w:t xml:space="preserve">Submittal Schedule </w:t>
      </w:r>
    </w:p>
    <w:p w14:paraId="254CF5BB" w14:textId="7560F51F" w:rsidR="006D46B9" w:rsidRPr="000F7349" w:rsidRDefault="00D52DB4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D46B9" w:rsidRPr="000F7349">
        <w:rPr>
          <w:rFonts w:ascii="Arial" w:hAnsi="Arial" w:cs="Arial"/>
        </w:rPr>
        <w:t>Unconditional Waiver and Release Upon Progress Payment</w:t>
      </w:r>
    </w:p>
    <w:p w14:paraId="3E2AC1B3" w14:textId="77777777" w:rsidR="00D52DB4" w:rsidRDefault="00D52DB4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</w:p>
    <w:p w14:paraId="147BD696" w14:textId="6DBA1B3A" w:rsidR="006D46B9" w:rsidRPr="000F7349" w:rsidRDefault="006D46B9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 w:rsidRPr="000F7349">
        <w:rPr>
          <w:rFonts w:ascii="Arial" w:hAnsi="Arial" w:cs="Arial"/>
        </w:rPr>
        <w:t>Closeout</w:t>
      </w:r>
    </w:p>
    <w:p w14:paraId="6DE3EF30" w14:textId="2CDD4FF9" w:rsidR="006D46B9" w:rsidRPr="000F7349" w:rsidRDefault="00D52DB4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D46B9" w:rsidRPr="000F7349">
        <w:rPr>
          <w:rFonts w:ascii="Arial" w:hAnsi="Arial" w:cs="Arial"/>
        </w:rPr>
        <w:t>Certificate of Substantial Completion</w:t>
      </w:r>
    </w:p>
    <w:p w14:paraId="5C5BF534" w14:textId="7798EAA5" w:rsidR="006D46B9" w:rsidRPr="000F7349" w:rsidRDefault="00D52DB4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D46B9" w:rsidRPr="000F7349">
        <w:rPr>
          <w:rFonts w:ascii="Arial" w:hAnsi="Arial" w:cs="Arial"/>
        </w:rPr>
        <w:t>Conditional Waiver and Release Upon Final Payment</w:t>
      </w:r>
    </w:p>
    <w:p w14:paraId="4EDAB3F7" w14:textId="5424E882" w:rsidR="006D46B9" w:rsidRPr="000F7349" w:rsidRDefault="00D52DB4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D46B9" w:rsidRPr="000F7349">
        <w:rPr>
          <w:rFonts w:ascii="Arial" w:hAnsi="Arial" w:cs="Arial"/>
        </w:rPr>
        <w:t>General Contractor Claim Certification</w:t>
      </w:r>
    </w:p>
    <w:p w14:paraId="3736F009" w14:textId="757E969B" w:rsidR="006D46B9" w:rsidRPr="000F7349" w:rsidRDefault="00D52DB4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D46B9" w:rsidRPr="000F7349">
        <w:rPr>
          <w:rFonts w:ascii="Arial" w:hAnsi="Arial" w:cs="Arial"/>
        </w:rPr>
        <w:t>Notice of Completion</w:t>
      </w:r>
    </w:p>
    <w:p w14:paraId="51A352EC" w14:textId="4C5BFFC6" w:rsidR="006D46B9" w:rsidRPr="000F7349" w:rsidRDefault="00D52DB4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D46B9" w:rsidRPr="000F7349">
        <w:rPr>
          <w:rFonts w:ascii="Arial" w:hAnsi="Arial" w:cs="Arial"/>
        </w:rPr>
        <w:t xml:space="preserve">Report </w:t>
      </w:r>
      <w:proofErr w:type="gramStart"/>
      <w:r w:rsidR="006D46B9" w:rsidRPr="000F7349">
        <w:rPr>
          <w:rFonts w:ascii="Arial" w:hAnsi="Arial" w:cs="Arial"/>
        </w:rPr>
        <w:t>of</w:t>
      </w:r>
      <w:proofErr w:type="gramEnd"/>
      <w:r w:rsidR="006D46B9" w:rsidRPr="000F7349">
        <w:rPr>
          <w:rFonts w:ascii="Arial" w:hAnsi="Arial" w:cs="Arial"/>
        </w:rPr>
        <w:t xml:space="preserve"> Subcontractor Information and Final Distribution of Dollar</w:t>
      </w:r>
      <w:r w:rsidR="006D62D5">
        <w:rPr>
          <w:rFonts w:ascii="Arial" w:hAnsi="Arial" w:cs="Arial"/>
        </w:rPr>
        <w:t>s</w:t>
      </w:r>
    </w:p>
    <w:p w14:paraId="01B116C8" w14:textId="67821927" w:rsidR="006D46B9" w:rsidRPr="000F7349" w:rsidRDefault="00D52DB4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928B1">
        <w:rPr>
          <w:rFonts w:ascii="Arial" w:hAnsi="Arial" w:cs="Arial"/>
        </w:rPr>
        <w:tab/>
      </w:r>
      <w:r w:rsidR="006D46B9" w:rsidRPr="000F7349">
        <w:rPr>
          <w:rFonts w:ascii="Arial" w:hAnsi="Arial" w:cs="Arial"/>
        </w:rPr>
        <w:t>Subcontractor Claim Certification</w:t>
      </w:r>
    </w:p>
    <w:p w14:paraId="01C3B17B" w14:textId="5EF99CC0" w:rsidR="006D46B9" w:rsidRPr="000F7349" w:rsidRDefault="000928B1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D46B9" w:rsidRPr="000F7349">
        <w:rPr>
          <w:rFonts w:ascii="Arial" w:hAnsi="Arial" w:cs="Arial"/>
        </w:rPr>
        <w:t>Unconditional Waiver and Release Upon Final Payment</w:t>
      </w:r>
    </w:p>
    <w:p w14:paraId="253E5B28" w14:textId="77777777" w:rsidR="000928B1" w:rsidRDefault="000928B1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</w:p>
    <w:p w14:paraId="4B7C5F5A" w14:textId="59B53579" w:rsidR="006D46B9" w:rsidRPr="000F7349" w:rsidRDefault="006D46B9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 w:rsidRPr="000F7349">
        <w:rPr>
          <w:rFonts w:ascii="Arial" w:hAnsi="Arial" w:cs="Arial"/>
        </w:rPr>
        <w:t>Specifications</w:t>
      </w:r>
    </w:p>
    <w:p w14:paraId="7D62DBD9" w14:textId="721A77D8" w:rsidR="006D46B9" w:rsidRPr="000F7349" w:rsidRDefault="000928B1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D46B9" w:rsidRPr="000F7349">
        <w:rPr>
          <w:rFonts w:ascii="Arial" w:hAnsi="Arial" w:cs="Arial"/>
        </w:rPr>
        <w:t>Division 1 Templates</w:t>
      </w:r>
    </w:p>
    <w:p w14:paraId="54991C6D" w14:textId="005C1420" w:rsidR="006D46B9" w:rsidRPr="000F7349" w:rsidRDefault="000928B1" w:rsidP="006D46B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D46B9" w:rsidRPr="000F7349">
        <w:rPr>
          <w:rFonts w:ascii="Arial" w:hAnsi="Arial" w:cs="Arial"/>
        </w:rPr>
        <w:t>List of Drawings</w:t>
      </w:r>
    </w:p>
    <w:p w14:paraId="4BE48018" w14:textId="710EF63E" w:rsidR="008A77DD" w:rsidRDefault="000928B1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Fonts w:ascii="BSN Swiss Roman 10pt" w:hAnsi="BSN Swiss Roman 10pt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D46B9" w:rsidRPr="000F7349">
        <w:rPr>
          <w:rFonts w:ascii="Arial" w:hAnsi="Arial" w:cs="Arial"/>
        </w:rPr>
        <w:t>Specifications</w:t>
      </w:r>
    </w:p>
    <w:sectPr w:rsidR="008A77DD" w:rsidSect="00A304C9">
      <w:headerReference w:type="default" r:id="rId6"/>
      <w:footerReference w:type="default" r:id="rId7"/>
      <w:endnotePr>
        <w:numFmt w:val="decimal"/>
      </w:endnotePr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222D8" w14:textId="77777777" w:rsidR="00A914B1" w:rsidRDefault="00A914B1">
      <w:r>
        <w:separator/>
      </w:r>
    </w:p>
  </w:endnote>
  <w:endnote w:type="continuationSeparator" w:id="0">
    <w:p w14:paraId="70CF6094" w14:textId="77777777" w:rsidR="00A914B1" w:rsidRDefault="00A91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SN Swiss Roman 10pt">
    <w:altName w:val="Calibri"/>
    <w:charset w:val="00"/>
    <w:family w:val="auto"/>
    <w:pitch w:val="variable"/>
    <w:sig w:usb0="00000003" w:usb1="00000000" w:usb2="00000000" w:usb3="00000000" w:csb0="00000001" w:csb1="00000000"/>
  </w:font>
  <w:font w:name="BSN Swiss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48022" w14:textId="6657ABF3" w:rsidR="009217FD" w:rsidRDefault="009217FD">
    <w:pPr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rPr>
        <w:rFonts w:ascii="BSN Swiss Roman 10pt" w:hAnsi="BSN Swiss Roman 10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11F9A" w14:textId="77777777" w:rsidR="00A914B1" w:rsidRDefault="00A914B1">
      <w:r>
        <w:separator/>
      </w:r>
    </w:p>
  </w:footnote>
  <w:footnote w:type="continuationSeparator" w:id="0">
    <w:p w14:paraId="3DDAE7A0" w14:textId="77777777" w:rsidR="00A914B1" w:rsidRDefault="00A91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4801E" w14:textId="77777777" w:rsidR="009217FD" w:rsidRDefault="009217FD">
    <w:pPr>
      <w:pStyle w:val="Header"/>
      <w:tabs>
        <w:tab w:val="clear" w:pos="4320"/>
        <w:tab w:val="clear" w:pos="8640"/>
        <w:tab w:val="left" w:pos="-360"/>
        <w:tab w:val="left" w:pos="1"/>
        <w:tab w:val="left" w:pos="504"/>
        <w:tab w:val="left" w:pos="936"/>
        <w:tab w:val="left" w:pos="1326"/>
        <w:tab w:val="right" w:pos="9270"/>
      </w:tabs>
      <w:rPr>
        <w:rFonts w:ascii="BSN Swiss Roman 10pt" w:hAnsi="BSN Swiss Roman 10pt"/>
      </w:rPr>
    </w:pPr>
    <w:r>
      <w:rPr>
        <w:rFonts w:ascii="BSN Swiss Roman 10pt" w:hAnsi="BSN Swiss Roman 10pt"/>
      </w:rPr>
      <w:t>Project Name</w:t>
    </w:r>
    <w:proofErr w:type="gramStart"/>
    <w:r>
      <w:rPr>
        <w:rFonts w:ascii="BSN Swiss Roman 10pt" w:hAnsi="BSN Swiss Roman 10pt"/>
      </w:rPr>
      <w:t>:  {</w:t>
    </w:r>
    <w:proofErr w:type="gramEnd"/>
    <w:r>
      <w:rPr>
        <w:rFonts w:ascii="BSN Swiss Roman 10pt" w:hAnsi="BSN Swiss Roman 10pt"/>
      </w:rPr>
      <w:t>                  </w:t>
    </w:r>
    <w:proofErr w:type="gramStart"/>
    <w:r>
      <w:rPr>
        <w:rFonts w:ascii="BSN Swiss Roman 10pt" w:hAnsi="BSN Swiss Roman 10pt"/>
      </w:rPr>
      <w:t>  }</w:t>
    </w:r>
    <w:proofErr w:type="gramEnd"/>
    <w:r>
      <w:rPr>
        <w:rFonts w:ascii="BSN Swiss Roman 10pt" w:hAnsi="BSN Swiss Roman 10pt"/>
      </w:rPr>
      <w:tab/>
      <w:t>Project No.</w:t>
    </w:r>
    <w:proofErr w:type="gramStart"/>
    <w:r>
      <w:rPr>
        <w:rFonts w:ascii="BSN Swiss Roman 10pt" w:hAnsi="BSN Swiss Roman 10pt"/>
      </w:rPr>
      <w:t>:  {</w:t>
    </w:r>
    <w:proofErr w:type="gramEnd"/>
    <w:r>
      <w:rPr>
        <w:rFonts w:ascii="BSN Swiss Roman 10pt" w:hAnsi="BSN Swiss Roman 10pt"/>
      </w:rPr>
      <w:t>        </w:t>
    </w:r>
    <w:proofErr w:type="gramStart"/>
    <w:r>
      <w:rPr>
        <w:rFonts w:ascii="BSN Swiss Roman 10pt" w:hAnsi="BSN Swiss Roman 10pt"/>
      </w:rPr>
      <w:t>  }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11E5"/>
    <w:rsid w:val="00012ED2"/>
    <w:rsid w:val="000928B1"/>
    <w:rsid w:val="000F7349"/>
    <w:rsid w:val="002C1893"/>
    <w:rsid w:val="002C4FB2"/>
    <w:rsid w:val="002D1F20"/>
    <w:rsid w:val="00306794"/>
    <w:rsid w:val="003C0843"/>
    <w:rsid w:val="0043635B"/>
    <w:rsid w:val="005D546A"/>
    <w:rsid w:val="006D46B9"/>
    <w:rsid w:val="006D62D5"/>
    <w:rsid w:val="007747AE"/>
    <w:rsid w:val="00846821"/>
    <w:rsid w:val="00897716"/>
    <w:rsid w:val="008A77DD"/>
    <w:rsid w:val="0091186B"/>
    <w:rsid w:val="00917398"/>
    <w:rsid w:val="009217FD"/>
    <w:rsid w:val="00A21EA6"/>
    <w:rsid w:val="00A304C9"/>
    <w:rsid w:val="00A914B1"/>
    <w:rsid w:val="00C6336A"/>
    <w:rsid w:val="00D52DB4"/>
    <w:rsid w:val="00D811E5"/>
    <w:rsid w:val="00E50767"/>
    <w:rsid w:val="00FD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E47FA4"/>
  <w15:docId w15:val="{46889115-D2C1-4824-9A5D-F3E7F77FE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04C9"/>
    <w:pPr>
      <w:overflowPunct w:val="0"/>
      <w:autoSpaceDE w:val="0"/>
      <w:autoSpaceDN w:val="0"/>
      <w:adjustRightInd w:val="0"/>
      <w:textAlignment w:val="baseline"/>
    </w:pPr>
  </w:style>
  <w:style w:type="paragraph" w:styleId="Heading2">
    <w:name w:val="heading 2"/>
    <w:basedOn w:val="Normal"/>
    <w:next w:val="Normal"/>
    <w:link w:val="Heading2Char"/>
    <w:qFormat/>
    <w:rsid w:val="00917398"/>
    <w:pPr>
      <w:keepNext/>
      <w:tabs>
        <w:tab w:val="left" w:pos="432"/>
        <w:tab w:val="left" w:pos="864"/>
        <w:tab w:val="left" w:pos="1296"/>
        <w:tab w:val="right" w:pos="8928"/>
        <w:tab w:val="right" w:leader="dot" w:pos="9360"/>
      </w:tabs>
      <w:jc w:val="both"/>
      <w:outlineLvl w:val="1"/>
    </w:pPr>
    <w:rPr>
      <w:rFonts w:ascii="Arial" w:hAnsi="Arial" w:cs="Arial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4C9"/>
    <w:pPr>
      <w:tabs>
        <w:tab w:val="center" w:pos="4320"/>
        <w:tab w:val="right" w:pos="8640"/>
      </w:tabs>
    </w:pPr>
  </w:style>
  <w:style w:type="character" w:customStyle="1" w:styleId="LFFormat">
    <w:name w:val="LF Format"/>
    <w:basedOn w:val="DefaultParagraphFont"/>
    <w:rsid w:val="00A304C9"/>
    <w:rPr>
      <w:rFonts w:ascii="BSN Swiss Roman 10pt" w:hAnsi="BSN Swiss Roman 10pt"/>
    </w:rPr>
  </w:style>
  <w:style w:type="character" w:customStyle="1" w:styleId="12SB">
    <w:name w:val="12SB"/>
    <w:basedOn w:val="DefaultParagraphFont"/>
    <w:rsid w:val="00A304C9"/>
    <w:rPr>
      <w:rFonts w:ascii="BSN Swiss" w:hAnsi="BSN Swiss"/>
      <w:b/>
      <w:sz w:val="24"/>
      <w:u w:val="single"/>
    </w:rPr>
  </w:style>
  <w:style w:type="character" w:customStyle="1" w:styleId="Pointer">
    <w:name w:val="Pointer"/>
    <w:basedOn w:val="DefaultParagraphFont"/>
    <w:rsid w:val="00A304C9"/>
    <w:rPr>
      <w:b/>
      <w:sz w:val="32"/>
    </w:rPr>
  </w:style>
  <w:style w:type="character" w:customStyle="1" w:styleId="Quotes">
    <w:name w:val="Quotes"/>
    <w:basedOn w:val="DefaultParagraphFont"/>
    <w:rsid w:val="00A304C9"/>
    <w:rPr>
      <w:rFonts w:ascii="BSN Swiss Roman 10pt" w:hAnsi="BSN Swiss Roman 10pt"/>
      <w:b/>
    </w:rPr>
  </w:style>
  <w:style w:type="character" w:customStyle="1" w:styleId="BoldItal">
    <w:name w:val="Bold/Ital"/>
    <w:basedOn w:val="DefaultParagraphFont"/>
    <w:rsid w:val="00A304C9"/>
    <w:rPr>
      <w:rFonts w:ascii="BSN Swiss Roman 10pt" w:hAnsi="BSN Swiss Roman 10pt"/>
      <w:b/>
    </w:rPr>
  </w:style>
  <w:style w:type="character" w:customStyle="1" w:styleId="12SBI">
    <w:name w:val="12SBI"/>
    <w:basedOn w:val="DefaultParagraphFont"/>
    <w:rsid w:val="00A304C9"/>
    <w:rPr>
      <w:rFonts w:ascii="Arial" w:hAnsi="Arial"/>
      <w:b/>
      <w:i/>
      <w:sz w:val="24"/>
    </w:rPr>
  </w:style>
  <w:style w:type="character" w:customStyle="1" w:styleId="DUSC">
    <w:name w:val="DUSC"/>
    <w:basedOn w:val="DefaultParagraphFont"/>
    <w:rsid w:val="00A304C9"/>
    <w:rPr>
      <w:rFonts w:ascii="BSN Swiss Roman 10pt" w:hAnsi="BSN Swiss Roman 10pt"/>
      <w:b/>
      <w:i/>
    </w:rPr>
  </w:style>
  <w:style w:type="character" w:customStyle="1" w:styleId="Registered">
    <w:name w:val="Registered"/>
    <w:basedOn w:val="DefaultParagraphFont"/>
    <w:rsid w:val="00A304C9"/>
    <w:rPr>
      <w:rFonts w:ascii="BSN Swiss Roman 10pt" w:hAnsi="BSN Swiss Roman 10pt"/>
      <w:b/>
      <w:i/>
    </w:rPr>
  </w:style>
  <w:style w:type="character" w:customStyle="1" w:styleId="RDListForm">
    <w:name w:val="RDList Form"/>
    <w:basedOn w:val="DefaultParagraphFont"/>
    <w:rsid w:val="00A304C9"/>
    <w:rPr>
      <w:rFonts w:ascii="BSN Swiss Roman 10pt" w:hAnsi="BSN Swiss Roman 10pt"/>
    </w:rPr>
  </w:style>
  <w:style w:type="character" w:customStyle="1" w:styleId="ToCFormat">
    <w:name w:val="ToC Format"/>
    <w:basedOn w:val="DefaultParagraphFont"/>
    <w:rsid w:val="00A304C9"/>
    <w:rPr>
      <w:rFonts w:ascii="BSN Swiss Roman 10pt" w:hAnsi="BSN Swiss Roman 10pt"/>
    </w:rPr>
  </w:style>
  <w:style w:type="character" w:customStyle="1" w:styleId="SpecFormat">
    <w:name w:val="Spec Format"/>
    <w:basedOn w:val="DefaultParagraphFont"/>
    <w:rsid w:val="00A304C9"/>
    <w:rPr>
      <w:rFonts w:ascii="BSN Swiss Roman 10pt" w:hAnsi="BSN Swiss Roman 10pt"/>
    </w:rPr>
  </w:style>
  <w:style w:type="character" w:customStyle="1" w:styleId="0Quotes">
    <w:name w:val="0Quotes"/>
    <w:basedOn w:val="DefaultParagraphFont"/>
    <w:rsid w:val="00A304C9"/>
    <w:rPr>
      <w:rFonts w:ascii="BSN Swiss Roman 10pt" w:hAnsi="BSN Swiss Roman 10pt"/>
    </w:rPr>
  </w:style>
  <w:style w:type="character" w:customStyle="1" w:styleId="Letter">
    <w:name w:val="Letter"/>
    <w:basedOn w:val="DefaultParagraphFont"/>
    <w:rsid w:val="00A304C9"/>
    <w:rPr>
      <w:rFonts w:ascii="Arial" w:hAnsi="Arial"/>
      <w:sz w:val="22"/>
    </w:rPr>
  </w:style>
  <w:style w:type="character" w:customStyle="1" w:styleId="LetterSign">
    <w:name w:val="Letter Sign"/>
    <w:basedOn w:val="DefaultParagraphFont"/>
    <w:rsid w:val="00A304C9"/>
    <w:rPr>
      <w:rFonts w:ascii="BSN Swiss Roman 10pt" w:hAnsi="BSN Swiss Roman 10pt"/>
    </w:rPr>
  </w:style>
  <w:style w:type="paragraph" w:styleId="Footer">
    <w:name w:val="footer"/>
    <w:basedOn w:val="Normal"/>
    <w:rsid w:val="00A304C9"/>
    <w:pPr>
      <w:tabs>
        <w:tab w:val="center" w:pos="4320"/>
        <w:tab w:val="right" w:pos="8640"/>
      </w:tabs>
    </w:pPr>
  </w:style>
  <w:style w:type="character" w:customStyle="1" w:styleId="Heading2Char">
    <w:name w:val="Heading 2 Char"/>
    <w:basedOn w:val="DefaultParagraphFont"/>
    <w:link w:val="Heading2"/>
    <w:rsid w:val="00917398"/>
    <w:rPr>
      <w:rFonts w:ascii="Arial" w:hAnsi="Arial" w:cs="Arial"/>
      <w:b/>
      <w:bCs/>
      <w:sz w:val="28"/>
    </w:rPr>
  </w:style>
  <w:style w:type="paragraph" w:styleId="Revision">
    <w:name w:val="Revision"/>
    <w:hidden/>
    <w:uiPriority w:val="99"/>
    <w:semiHidden/>
    <w:rsid w:val="007747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OF CONTENTS</vt:lpstr>
    </vt:vector>
  </TitlesOfParts>
  <Company>UCOP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OF CONTENTS</dc:title>
  <dc:subject/>
  <dc:creator>kdpotter</dc:creator>
  <cp:keywords/>
  <cp:lastModifiedBy>Leslie Palaroan</cp:lastModifiedBy>
  <cp:revision>3</cp:revision>
  <dcterms:created xsi:type="dcterms:W3CDTF">2026-05-13T17:00:00Z</dcterms:created>
  <dcterms:modified xsi:type="dcterms:W3CDTF">2026-05-13T17:00:00Z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1c936956-fbbe-4961-8fbd-cadbf9422e8d</vt:lpwstr>
  </property>
</Properties>
</file>